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9279A" w14:textId="77777777" w:rsidR="00D87A1D" w:rsidRPr="00D87A1D" w:rsidRDefault="00D87A1D" w:rsidP="00D87A1D">
      <w:pPr>
        <w:jc w:val="center"/>
        <w:rPr>
          <w:b/>
          <w:bCs/>
          <w:sz w:val="32"/>
          <w:szCs w:val="32"/>
        </w:rPr>
      </w:pPr>
      <w:r w:rsidRPr="00D87A1D">
        <w:rPr>
          <w:b/>
          <w:bCs/>
          <w:sz w:val="32"/>
          <w:szCs w:val="32"/>
        </w:rPr>
        <w:t>How to Obtain Full Text in the Ovid Discovery and PubMed Databases</w:t>
      </w:r>
    </w:p>
    <w:p w14:paraId="7E0114E2" w14:textId="77777777" w:rsidR="00D87A1D" w:rsidRDefault="00D87A1D" w:rsidP="00D87A1D">
      <w:pPr>
        <w:jc w:val="center"/>
        <w:rPr>
          <w:b/>
          <w:bCs/>
          <w:sz w:val="28"/>
          <w:szCs w:val="28"/>
        </w:rPr>
      </w:pPr>
    </w:p>
    <w:p w14:paraId="0A8B2F6B" w14:textId="77777777" w:rsidR="00D87A1D" w:rsidRDefault="00D87A1D" w:rsidP="00D87A1D">
      <w:pPr>
        <w:rPr>
          <w:b/>
          <w:bCs/>
          <w:color w:val="7030A0"/>
          <w:sz w:val="36"/>
          <w:szCs w:val="36"/>
          <w:u w:val="single"/>
        </w:rPr>
      </w:pPr>
      <w:r w:rsidRPr="00D87A1D">
        <w:rPr>
          <w:b/>
          <w:bCs/>
          <w:color w:val="7030A0"/>
          <w:sz w:val="36"/>
          <w:szCs w:val="36"/>
          <w:u w:val="single"/>
        </w:rPr>
        <w:t>Ovid</w:t>
      </w:r>
    </w:p>
    <w:p w14:paraId="18A6E587" w14:textId="77777777" w:rsidR="00D87A1D" w:rsidRPr="00D87A1D" w:rsidRDefault="00D87A1D" w:rsidP="00D87A1D">
      <w:pPr>
        <w:pStyle w:val="ListParagraph"/>
        <w:numPr>
          <w:ilvl w:val="0"/>
          <w:numId w:val="2"/>
        </w:numPr>
      </w:pPr>
      <w:r>
        <w:t xml:space="preserve">Use the search box on the main </w:t>
      </w:r>
      <w:proofErr w:type="spellStart"/>
      <w:r>
        <w:t>eLibrary</w:t>
      </w:r>
      <w:proofErr w:type="spellEnd"/>
      <w:r>
        <w:t xml:space="preserve"> screen, or choose Advanced Search.</w:t>
      </w:r>
    </w:p>
    <w:p w14:paraId="55C034B9" w14:textId="03E097C1" w:rsidR="00173FFD" w:rsidRDefault="00E154B3">
      <w:r>
        <w:rPr>
          <w:noProof/>
        </w:rPr>
        <w:drawing>
          <wp:inline distT="0" distB="0" distL="0" distR="0" wp14:anchorId="5A2A6BE7" wp14:editId="079040A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85FB4C" w14:textId="380664E2" w:rsidR="002D7E4B" w:rsidRDefault="002D7E4B"/>
    <w:p w14:paraId="2047EEAA" w14:textId="4F716D96" w:rsidR="002D7E4B" w:rsidRDefault="002D7E4B" w:rsidP="002D7E4B">
      <w:pPr>
        <w:pStyle w:val="ListParagraph"/>
        <w:numPr>
          <w:ilvl w:val="0"/>
          <w:numId w:val="2"/>
        </w:numPr>
      </w:pPr>
      <w:r>
        <w:lastRenderedPageBreak/>
        <w:t>Choose an article title from the results list.</w:t>
      </w:r>
      <w:r>
        <w:rPr>
          <w:noProof/>
        </w:rPr>
        <w:drawing>
          <wp:inline distT="0" distB="0" distL="0" distR="0" wp14:anchorId="4D9E8CBE" wp14:editId="2C782D57">
            <wp:extent cx="6750756" cy="3797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1726" cy="380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779DC" w14:textId="43DF9188" w:rsidR="002D7E4B" w:rsidRDefault="00C6749A" w:rsidP="00C6749A">
      <w:pPr>
        <w:pStyle w:val="ListParagraph"/>
        <w:numPr>
          <w:ilvl w:val="0"/>
          <w:numId w:val="2"/>
        </w:numPr>
      </w:pPr>
      <w:r>
        <w:t xml:space="preserve">Scroll down toward the bottom of the resulting page. Click on any </w:t>
      </w:r>
      <w:r w:rsidRPr="00C6749A">
        <w:rPr>
          <w:b/>
          <w:bCs/>
        </w:rPr>
        <w:t>Read Article</w:t>
      </w:r>
      <w:r>
        <w:t xml:space="preserve"> button.</w:t>
      </w:r>
    </w:p>
    <w:p w14:paraId="72DEE086" w14:textId="2B79562E" w:rsidR="00C6749A" w:rsidRDefault="00C6749A" w:rsidP="00C6749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0776E" wp14:editId="1D64666D">
                <wp:simplePos x="0" y="0"/>
                <wp:positionH relativeFrom="column">
                  <wp:posOffset>654050</wp:posOffset>
                </wp:positionH>
                <wp:positionV relativeFrom="paragraph">
                  <wp:posOffset>1650365</wp:posOffset>
                </wp:positionV>
                <wp:extent cx="971550" cy="438150"/>
                <wp:effectExtent l="38100" t="0" r="1905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3771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51.5pt;margin-top:129.95pt;width:76.5pt;height:34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D54566" wp14:editId="116A3FD8">
            <wp:extent cx="6705600" cy="3771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7803" cy="377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BFC2C" w14:textId="487DC429" w:rsidR="00B725AA" w:rsidRDefault="00B725AA" w:rsidP="00B725AA">
      <w:pPr>
        <w:pStyle w:val="ListParagraph"/>
        <w:numPr>
          <w:ilvl w:val="0"/>
          <w:numId w:val="2"/>
        </w:numPr>
      </w:pPr>
      <w:r>
        <w:lastRenderedPageBreak/>
        <w:t xml:space="preserve">You will often find a </w:t>
      </w:r>
      <w:r w:rsidRPr="000F19FF">
        <w:rPr>
          <w:b/>
          <w:bCs/>
        </w:rPr>
        <w:t>PDF</w:t>
      </w:r>
      <w:r>
        <w:t xml:space="preserve"> option to click for full text.</w:t>
      </w:r>
    </w:p>
    <w:p w14:paraId="1BDB2A58" w14:textId="37F46313" w:rsidR="00B725AA" w:rsidRDefault="00B725AA" w:rsidP="00B725A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81F753" wp14:editId="04D69A91">
                <wp:simplePos x="0" y="0"/>
                <wp:positionH relativeFrom="column">
                  <wp:posOffset>-298450</wp:posOffset>
                </wp:positionH>
                <wp:positionV relativeFrom="paragraph">
                  <wp:posOffset>2362200</wp:posOffset>
                </wp:positionV>
                <wp:extent cx="450850" cy="476250"/>
                <wp:effectExtent l="0" t="0" r="8255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018804" id="Straight Arrow Connector 7" o:spid="_x0000_s1026" type="#_x0000_t32" style="position:absolute;margin-left:-23.5pt;margin-top:186pt;width:35.5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7E6C70" wp14:editId="68898C9F">
            <wp:extent cx="6660444" cy="3746500"/>
            <wp:effectExtent l="0" t="0" r="762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2879" cy="37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A4CC" w14:textId="26CD845C" w:rsidR="00B725AA" w:rsidRDefault="00B725AA" w:rsidP="00B725AA">
      <w:pPr>
        <w:pStyle w:val="ListParagraph"/>
        <w:numPr>
          <w:ilvl w:val="0"/>
          <w:numId w:val="2"/>
        </w:numPr>
      </w:pPr>
      <w:r>
        <w:t xml:space="preserve">If you do not, you can complete the </w:t>
      </w:r>
      <w:r w:rsidRPr="00B725AA">
        <w:rPr>
          <w:b/>
          <w:bCs/>
        </w:rPr>
        <w:t>Document Delivery Request</w:t>
      </w:r>
      <w:r>
        <w:t xml:space="preserve"> form. Make sure you choose Bon Secours Memorial College of Nursing as your affiliated location.</w:t>
      </w:r>
    </w:p>
    <w:p w14:paraId="6D587B10" w14:textId="15E0AAE5" w:rsidR="00B725AA" w:rsidRDefault="00B725AA" w:rsidP="00B725AA">
      <w:r>
        <w:rPr>
          <w:noProof/>
        </w:rPr>
        <w:drawing>
          <wp:inline distT="0" distB="0" distL="0" distR="0" wp14:anchorId="2F224A97" wp14:editId="5B16E73E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CC96" w14:textId="67D50CE4" w:rsidR="00CC2E68" w:rsidRDefault="00CC2E68" w:rsidP="00B725AA">
      <w:pPr>
        <w:rPr>
          <w:color w:val="7030A0"/>
          <w:sz w:val="32"/>
          <w:szCs w:val="32"/>
          <w:u w:val="single"/>
        </w:rPr>
      </w:pPr>
      <w:r w:rsidRPr="00CC2E68">
        <w:rPr>
          <w:color w:val="7030A0"/>
          <w:sz w:val="32"/>
          <w:szCs w:val="32"/>
          <w:u w:val="single"/>
        </w:rPr>
        <w:lastRenderedPageBreak/>
        <w:t>PubMed</w:t>
      </w:r>
    </w:p>
    <w:p w14:paraId="73AF7CC5" w14:textId="1117CF1C" w:rsidR="00CC2E68" w:rsidRPr="00581E1F" w:rsidRDefault="00CC2E68" w:rsidP="00CC2E68">
      <w:pPr>
        <w:pStyle w:val="ListParagraph"/>
        <w:numPr>
          <w:ilvl w:val="0"/>
          <w:numId w:val="3"/>
        </w:numPr>
        <w:rPr>
          <w:color w:val="7030A0"/>
        </w:rPr>
      </w:pPr>
      <w:r>
        <w:t>Enter a search term.</w:t>
      </w:r>
    </w:p>
    <w:p w14:paraId="59712024" w14:textId="763E5FE6" w:rsidR="00581E1F" w:rsidRDefault="00581E1F" w:rsidP="00581E1F">
      <w:pPr>
        <w:rPr>
          <w:color w:val="7030A0"/>
        </w:rPr>
      </w:pPr>
    </w:p>
    <w:p w14:paraId="51F1F955" w14:textId="4AF7189B" w:rsidR="00581E1F" w:rsidRDefault="00581E1F" w:rsidP="00581E1F">
      <w:pPr>
        <w:rPr>
          <w:color w:val="7030A0"/>
        </w:rPr>
      </w:pPr>
    </w:p>
    <w:p w14:paraId="0477CD47" w14:textId="77777777" w:rsidR="00581E1F" w:rsidRPr="00581E1F" w:rsidRDefault="00581E1F" w:rsidP="00581E1F">
      <w:pPr>
        <w:rPr>
          <w:color w:val="7030A0"/>
        </w:rPr>
      </w:pPr>
    </w:p>
    <w:p w14:paraId="45AC9393" w14:textId="4E6F3F7E" w:rsidR="00CC2E68" w:rsidRDefault="00CC2E68" w:rsidP="00CC2E68">
      <w:pPr>
        <w:rPr>
          <w:color w:val="7030A0"/>
        </w:rPr>
      </w:pPr>
      <w:r>
        <w:rPr>
          <w:noProof/>
        </w:rPr>
        <w:drawing>
          <wp:inline distT="0" distB="0" distL="0" distR="0" wp14:anchorId="6C0BC730" wp14:editId="711F077D">
            <wp:extent cx="6629400" cy="372903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0923" cy="37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4915F" w14:textId="77777777" w:rsidR="00581E1F" w:rsidRDefault="00581E1F" w:rsidP="00581E1F">
      <w:pPr>
        <w:pStyle w:val="ListParagraph"/>
      </w:pPr>
    </w:p>
    <w:p w14:paraId="09F8A613" w14:textId="77777777" w:rsidR="00581E1F" w:rsidRDefault="00581E1F" w:rsidP="00581E1F">
      <w:pPr>
        <w:pStyle w:val="ListParagraph"/>
      </w:pPr>
    </w:p>
    <w:p w14:paraId="0262499C" w14:textId="77777777" w:rsidR="00581E1F" w:rsidRDefault="00581E1F" w:rsidP="00581E1F">
      <w:pPr>
        <w:pStyle w:val="ListParagraph"/>
      </w:pPr>
    </w:p>
    <w:p w14:paraId="3644CEDA" w14:textId="77777777" w:rsidR="00581E1F" w:rsidRDefault="00581E1F" w:rsidP="00581E1F">
      <w:pPr>
        <w:pStyle w:val="ListParagraph"/>
      </w:pPr>
    </w:p>
    <w:p w14:paraId="576E2E8F" w14:textId="77777777" w:rsidR="00581E1F" w:rsidRDefault="00581E1F" w:rsidP="00581E1F">
      <w:pPr>
        <w:pStyle w:val="ListParagraph"/>
      </w:pPr>
    </w:p>
    <w:p w14:paraId="5FB49C9E" w14:textId="77777777" w:rsidR="00581E1F" w:rsidRDefault="00581E1F" w:rsidP="00581E1F">
      <w:pPr>
        <w:pStyle w:val="ListParagraph"/>
      </w:pPr>
    </w:p>
    <w:p w14:paraId="468FD81A" w14:textId="77777777" w:rsidR="00581E1F" w:rsidRDefault="00581E1F" w:rsidP="00581E1F">
      <w:pPr>
        <w:pStyle w:val="ListParagraph"/>
      </w:pPr>
    </w:p>
    <w:p w14:paraId="30B2DD61" w14:textId="77777777" w:rsidR="00581E1F" w:rsidRDefault="00581E1F" w:rsidP="00581E1F">
      <w:pPr>
        <w:pStyle w:val="ListParagraph"/>
      </w:pPr>
    </w:p>
    <w:p w14:paraId="2EC969E8" w14:textId="77777777" w:rsidR="00581E1F" w:rsidRDefault="00581E1F" w:rsidP="00581E1F">
      <w:pPr>
        <w:pStyle w:val="ListParagraph"/>
      </w:pPr>
    </w:p>
    <w:p w14:paraId="52C50A92" w14:textId="77777777" w:rsidR="00581E1F" w:rsidRDefault="00581E1F" w:rsidP="00581E1F">
      <w:pPr>
        <w:pStyle w:val="ListParagraph"/>
      </w:pPr>
    </w:p>
    <w:p w14:paraId="0A9E687B" w14:textId="77777777" w:rsidR="00581E1F" w:rsidRDefault="00581E1F" w:rsidP="00581E1F">
      <w:pPr>
        <w:pStyle w:val="ListParagraph"/>
      </w:pPr>
    </w:p>
    <w:p w14:paraId="7705E802" w14:textId="77777777" w:rsidR="00581E1F" w:rsidRDefault="00581E1F" w:rsidP="00581E1F">
      <w:pPr>
        <w:pStyle w:val="ListParagraph"/>
      </w:pPr>
    </w:p>
    <w:p w14:paraId="519CB02C" w14:textId="77777777" w:rsidR="00581E1F" w:rsidRDefault="00581E1F" w:rsidP="00581E1F">
      <w:pPr>
        <w:pStyle w:val="ListParagraph"/>
      </w:pPr>
    </w:p>
    <w:p w14:paraId="651B5748" w14:textId="77777777" w:rsidR="00581E1F" w:rsidRDefault="00581E1F" w:rsidP="00581E1F">
      <w:pPr>
        <w:pStyle w:val="ListParagraph"/>
      </w:pPr>
    </w:p>
    <w:p w14:paraId="712BF41C" w14:textId="77777777" w:rsidR="00581E1F" w:rsidRDefault="00581E1F" w:rsidP="00581E1F">
      <w:pPr>
        <w:pStyle w:val="ListParagraph"/>
      </w:pPr>
    </w:p>
    <w:p w14:paraId="1CE3B2FF" w14:textId="41056A0B" w:rsidR="00CC2E68" w:rsidRDefault="00CC2E68" w:rsidP="00CC2E68">
      <w:pPr>
        <w:pStyle w:val="ListParagraph"/>
        <w:numPr>
          <w:ilvl w:val="0"/>
          <w:numId w:val="3"/>
        </w:numPr>
      </w:pPr>
      <w:r>
        <w:lastRenderedPageBreak/>
        <w:t xml:space="preserve">Click on any article title. There are two places to look for full text options: in the upper right corner of the screen and at the very bottom of the screen. You can click on any icon or link you see there. </w:t>
      </w:r>
      <w:r w:rsidR="00DA5712">
        <w:t>If you encounter a publisher login screen and can’t get to full text, just email the article citation details to your College librarian at library@bsmcon.edu.</w:t>
      </w:r>
    </w:p>
    <w:p w14:paraId="68D4D364" w14:textId="16A76570" w:rsidR="00CC2E68" w:rsidRDefault="00CC2E68" w:rsidP="00CC2E6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BFF89" wp14:editId="12266D6A">
                <wp:simplePos x="0" y="0"/>
                <wp:positionH relativeFrom="column">
                  <wp:posOffset>5238750</wp:posOffset>
                </wp:positionH>
                <wp:positionV relativeFrom="paragraph">
                  <wp:posOffset>1581150</wp:posOffset>
                </wp:positionV>
                <wp:extent cx="742950" cy="292100"/>
                <wp:effectExtent l="38100" t="19050" r="19050" b="508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292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C0CACB" id="Straight Arrow Connector 11" o:spid="_x0000_s1026" type="#_x0000_t32" style="position:absolute;margin-left:412.5pt;margin-top:124.5pt;width:58.5pt;height:23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379F9D" wp14:editId="06FCCD98">
            <wp:extent cx="6496050" cy="3654028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8444" cy="366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8D42C" w14:textId="3865EA8D" w:rsidR="00CC2E68" w:rsidRPr="00CC2E68" w:rsidRDefault="00CC2E68" w:rsidP="00CC2E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E3E72F" wp14:editId="59DAA23F">
                <wp:simplePos x="0" y="0"/>
                <wp:positionH relativeFrom="column">
                  <wp:posOffset>222250</wp:posOffset>
                </wp:positionH>
                <wp:positionV relativeFrom="paragraph">
                  <wp:posOffset>1853565</wp:posOffset>
                </wp:positionV>
                <wp:extent cx="463550" cy="273050"/>
                <wp:effectExtent l="19050" t="19050" r="69850" b="508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0" cy="273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86005" id="Straight Arrow Connector 13" o:spid="_x0000_s1026" type="#_x0000_t32" style="position:absolute;margin-left:17.5pt;margin-top:145.95pt;width:36.5pt;height:2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69ECEF" wp14:editId="69897122">
            <wp:extent cx="6635750" cy="3732609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2442" cy="374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E68" w:rsidRPr="00CC2E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4C65DA"/>
    <w:multiLevelType w:val="hybridMultilevel"/>
    <w:tmpl w:val="BB1E15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5525A8"/>
    <w:multiLevelType w:val="hybridMultilevel"/>
    <w:tmpl w:val="1E644022"/>
    <w:lvl w:ilvl="0" w:tplc="6AEC60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A3A66F4"/>
    <w:multiLevelType w:val="hybridMultilevel"/>
    <w:tmpl w:val="85CC4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A1D"/>
    <w:rsid w:val="000F19FF"/>
    <w:rsid w:val="00173FFD"/>
    <w:rsid w:val="002D7E4B"/>
    <w:rsid w:val="00581E1F"/>
    <w:rsid w:val="00B725AA"/>
    <w:rsid w:val="00C6749A"/>
    <w:rsid w:val="00CC2E68"/>
    <w:rsid w:val="00D87A1D"/>
    <w:rsid w:val="00DA5712"/>
    <w:rsid w:val="00E1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CCFDE"/>
  <w15:chartTrackingRefBased/>
  <w15:docId w15:val="{5584B77A-9032-46AF-B694-D3C985E7E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7A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Metzger, Tina</dc:creator>
  <cp:keywords/>
  <dc:description/>
  <cp:lastModifiedBy>Metzger, Tina</cp:lastModifiedBy>
  <cp:revision>7</cp:revision>
  <cp:lastPrinted>2020-09-16T18:07:00Z</cp:lastPrinted>
  <dcterms:created xsi:type="dcterms:W3CDTF">2020-09-16T18:01:00Z</dcterms:created>
  <dcterms:modified xsi:type="dcterms:W3CDTF">2021-01-13T15:50:00Z</dcterms:modified>
</cp:coreProperties>
</file>