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E626AD" w:rsidRPr="006C43AF" w14:paraId="241AB0DB" w14:textId="77777777" w:rsidTr="00F16F22">
        <w:tc>
          <w:tcPr>
            <w:tcW w:w="3055" w:type="dxa"/>
            <w:shd w:val="clear" w:color="auto" w:fill="E7E6E6" w:themeFill="background2"/>
          </w:tcPr>
          <w:p w14:paraId="765FD3A3" w14:textId="1D92BEA5" w:rsidR="00E626AD" w:rsidRPr="005B2030" w:rsidRDefault="00E626AD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What do I do if</w:t>
            </w:r>
            <w:r w:rsidR="00F16F22" w:rsidRPr="005B2030">
              <w:rPr>
                <w:rFonts w:cstheme="minorHAnsi"/>
              </w:rPr>
              <w:t xml:space="preserve"> I have not been vaccinated </w:t>
            </w:r>
            <w:proofErr w:type="gramStart"/>
            <w:r w:rsidR="00F16F22" w:rsidRPr="005B2030">
              <w:rPr>
                <w:rFonts w:cstheme="minorHAnsi"/>
              </w:rPr>
              <w:t>and:</w:t>
            </w:r>
            <w:proofErr w:type="gramEnd"/>
          </w:p>
        </w:tc>
        <w:tc>
          <w:tcPr>
            <w:tcW w:w="7740" w:type="dxa"/>
            <w:shd w:val="clear" w:color="auto" w:fill="E7E6E6" w:themeFill="background2"/>
          </w:tcPr>
          <w:p w14:paraId="55471C6F" w14:textId="77777777" w:rsidR="00E626AD" w:rsidRPr="005B2030" w:rsidRDefault="00E626AD">
            <w:pPr>
              <w:rPr>
                <w:rFonts w:cstheme="minorHAnsi"/>
              </w:rPr>
            </w:pPr>
          </w:p>
        </w:tc>
      </w:tr>
      <w:tr w:rsidR="00E626AD" w:rsidRPr="006C43AF" w14:paraId="4A65B3D2" w14:textId="77777777" w:rsidTr="00F16F22">
        <w:tc>
          <w:tcPr>
            <w:tcW w:w="3055" w:type="dxa"/>
          </w:tcPr>
          <w:p w14:paraId="2EFF95EE" w14:textId="77777777" w:rsidR="00E626AD" w:rsidRPr="005B2030" w:rsidRDefault="00E626AD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I have symptoms of COVID-19?</w:t>
            </w:r>
          </w:p>
        </w:tc>
        <w:tc>
          <w:tcPr>
            <w:tcW w:w="7740" w:type="dxa"/>
          </w:tcPr>
          <w:p w14:paraId="1E27932B" w14:textId="77777777" w:rsidR="00E626AD" w:rsidRPr="005B2030" w:rsidRDefault="00E3786F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B2030">
              <w:rPr>
                <w:rFonts w:cstheme="minorHAnsi"/>
                <w:b/>
                <w:bCs/>
              </w:rPr>
              <w:t>Do not</w:t>
            </w:r>
            <w:r w:rsidR="00E626AD" w:rsidRPr="005B2030">
              <w:rPr>
                <w:rFonts w:cstheme="minorHAnsi"/>
                <w:b/>
                <w:bCs/>
              </w:rPr>
              <w:t xml:space="preserve"> come to campus/lab/clinical.</w:t>
            </w:r>
          </w:p>
          <w:p w14:paraId="2A3157C9" w14:textId="0A5ADDEE" w:rsidR="00C37F53" w:rsidRPr="005B2030" w:rsidRDefault="00E626AD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Notify </w:t>
            </w:r>
            <w:r w:rsidR="00C37F53" w:rsidRPr="005B2030">
              <w:rPr>
                <w:rFonts w:cstheme="minorHAnsi"/>
              </w:rPr>
              <w:t xml:space="preserve">the COVID team at </w:t>
            </w:r>
            <w:hyperlink r:id="rId7" w:history="1">
              <w:r w:rsidR="00C37F53"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</w:p>
          <w:p w14:paraId="6F45ABF0" w14:textId="0EE8C457" w:rsidR="00E3786F" w:rsidRPr="005B2030" w:rsidRDefault="00C37F53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  <w:color w:val="000000"/>
                <w:shd w:val="clear" w:color="auto" w:fill="FFFFFF"/>
              </w:rPr>
              <w:t>Notify your faculty member(s) that you will be</w:t>
            </w:r>
            <w:r w:rsidR="00E626AD" w:rsidRPr="005B2030">
              <w:rPr>
                <w:rFonts w:cstheme="minorHAnsi"/>
              </w:rPr>
              <w:t xml:space="preserve"> missing lab/clinical/class</w:t>
            </w:r>
            <w:r w:rsidR="00E3786F" w:rsidRPr="005B2030">
              <w:rPr>
                <w:rFonts w:cstheme="minorHAnsi"/>
              </w:rPr>
              <w:t>.</w:t>
            </w:r>
          </w:p>
          <w:p w14:paraId="5EE215CA" w14:textId="33568F8A" w:rsidR="00E626AD" w:rsidRPr="005B2030" w:rsidRDefault="00C37F53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>You will be instructed to m</w:t>
            </w:r>
            <w:r w:rsidR="00E3786F" w:rsidRPr="005B2030">
              <w:rPr>
                <w:rFonts w:cstheme="minorHAnsi"/>
              </w:rPr>
              <w:t>onitor symptoms/fever daily and see your provider for screening/testing/care within the first 3 days of on-going symptoms</w:t>
            </w:r>
            <w:r w:rsidR="00475DFA" w:rsidRPr="005B2030">
              <w:rPr>
                <w:rFonts w:cstheme="minorHAnsi"/>
              </w:rPr>
              <w:t>.</w:t>
            </w:r>
            <w:r w:rsidR="00E626AD" w:rsidRPr="005B2030">
              <w:rPr>
                <w:rFonts w:cstheme="minorHAnsi"/>
              </w:rPr>
              <w:t xml:space="preserve"> </w:t>
            </w:r>
          </w:p>
          <w:p w14:paraId="226ACD1D" w14:textId="77777777" w:rsidR="00E3786F" w:rsidRPr="005B2030" w:rsidRDefault="00E3786F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>Isolate yourself from others</w:t>
            </w:r>
            <w:r w:rsidR="00475DFA" w:rsidRPr="005B2030">
              <w:rPr>
                <w:rFonts w:cstheme="minorHAnsi"/>
              </w:rPr>
              <w:t>.</w:t>
            </w:r>
          </w:p>
          <w:p w14:paraId="764B8622" w14:textId="1639C990" w:rsidR="00641FD1" w:rsidRPr="005B2030" w:rsidRDefault="00641FD1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>If a health care provider determines COVID-19 testing is not needed or test results are negative, students must provide that documentation before returning to campus/lab/clinical.</w:t>
            </w:r>
          </w:p>
        </w:tc>
      </w:tr>
      <w:tr w:rsidR="00E626AD" w:rsidRPr="006C43AF" w14:paraId="06FF6869" w14:textId="77777777" w:rsidTr="00F16F22">
        <w:tc>
          <w:tcPr>
            <w:tcW w:w="3055" w:type="dxa"/>
          </w:tcPr>
          <w:p w14:paraId="3AB067AA" w14:textId="77777777" w:rsidR="00E626AD" w:rsidRPr="005B2030" w:rsidRDefault="00E626AD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I have a known exposure to COVID-19?</w:t>
            </w:r>
          </w:p>
        </w:tc>
        <w:tc>
          <w:tcPr>
            <w:tcW w:w="7740" w:type="dxa"/>
          </w:tcPr>
          <w:p w14:paraId="1C85BF93" w14:textId="77777777" w:rsidR="002D3669" w:rsidRPr="005B2030" w:rsidRDefault="002D3669" w:rsidP="002D36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B2030">
              <w:rPr>
                <w:rFonts w:cstheme="minorHAnsi"/>
                <w:b/>
                <w:bCs/>
              </w:rPr>
              <w:t>Do not come to campus/lab/clinical.</w:t>
            </w:r>
          </w:p>
          <w:p w14:paraId="78245AFD" w14:textId="77777777" w:rsidR="00C37F53" w:rsidRPr="005B2030" w:rsidRDefault="00C37F53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Notify the COVID team at </w:t>
            </w:r>
            <w:hyperlink r:id="rId8" w:history="1">
              <w:r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</w:p>
          <w:p w14:paraId="52132392" w14:textId="0A5D4BDB" w:rsidR="00E3786F" w:rsidRPr="005B2030" w:rsidRDefault="00C37F53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>You will be instructed to s</w:t>
            </w:r>
            <w:r w:rsidR="00E3786F" w:rsidRPr="005B2030">
              <w:rPr>
                <w:rFonts w:cstheme="minorHAnsi"/>
              </w:rPr>
              <w:t xml:space="preserve">tart a </w:t>
            </w:r>
            <w:r w:rsidR="00681EBB">
              <w:rPr>
                <w:rFonts w:cstheme="minorHAnsi"/>
              </w:rPr>
              <w:t>5</w:t>
            </w:r>
            <w:r w:rsidR="00E3786F" w:rsidRPr="005B2030">
              <w:rPr>
                <w:rFonts w:cstheme="minorHAnsi"/>
              </w:rPr>
              <w:t xml:space="preserve">-day quarantine </w:t>
            </w:r>
            <w:r w:rsidR="00681EBB">
              <w:rPr>
                <w:rFonts w:cstheme="minorHAnsi"/>
              </w:rPr>
              <w:t>beginning with the last day of exposure; monitor closely for symptoms of COVID</w:t>
            </w:r>
          </w:p>
          <w:p w14:paraId="51E543C2" w14:textId="77777777" w:rsidR="00C37F53" w:rsidRPr="005B2030" w:rsidRDefault="00C37F53" w:rsidP="00C37F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  <w:color w:val="000000"/>
                <w:shd w:val="clear" w:color="auto" w:fill="FFFFFF"/>
              </w:rPr>
              <w:t>Notify your faculty member(s) that you will be</w:t>
            </w:r>
            <w:r w:rsidRPr="005B2030">
              <w:rPr>
                <w:rFonts w:cstheme="minorHAnsi"/>
              </w:rPr>
              <w:t xml:space="preserve"> missing lab/clinical/class.</w:t>
            </w:r>
          </w:p>
          <w:p w14:paraId="50AC8F39" w14:textId="7085BD97" w:rsidR="002D3669" w:rsidRPr="005B2030" w:rsidRDefault="00E3786F" w:rsidP="002D36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Work with Faculty and </w:t>
            </w:r>
            <w:r w:rsidR="00F16F22" w:rsidRPr="005B2030">
              <w:rPr>
                <w:rFonts w:cstheme="minorHAnsi"/>
              </w:rPr>
              <w:t>S</w:t>
            </w:r>
            <w:r w:rsidRPr="005B2030">
              <w:rPr>
                <w:rFonts w:cstheme="minorHAnsi"/>
              </w:rPr>
              <w:t>tudent Services to plan for your academic success</w:t>
            </w:r>
            <w:r w:rsidR="00475DFA" w:rsidRPr="005B2030">
              <w:rPr>
                <w:rFonts w:cstheme="minorHAnsi"/>
              </w:rPr>
              <w:t>.</w:t>
            </w:r>
          </w:p>
        </w:tc>
      </w:tr>
      <w:tr w:rsidR="00E626AD" w:rsidRPr="006C43AF" w14:paraId="63AD8B96" w14:textId="77777777" w:rsidTr="00F16F22">
        <w:tc>
          <w:tcPr>
            <w:tcW w:w="3055" w:type="dxa"/>
          </w:tcPr>
          <w:p w14:paraId="0F552A70" w14:textId="753DEF41" w:rsidR="00E626AD" w:rsidRPr="005B2030" w:rsidRDefault="00794347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Someone I was/am in close contact with</w:t>
            </w:r>
            <w:r w:rsidR="00E626AD" w:rsidRPr="005B2030">
              <w:rPr>
                <w:rFonts w:cstheme="minorHAnsi"/>
              </w:rPr>
              <w:t xml:space="preserve"> has symptoms</w:t>
            </w:r>
            <w:r w:rsidR="00475DFA" w:rsidRPr="005B2030">
              <w:rPr>
                <w:rFonts w:cstheme="minorHAnsi"/>
              </w:rPr>
              <w:t xml:space="preserve"> or is being tested for</w:t>
            </w:r>
            <w:r w:rsidR="00E626AD" w:rsidRPr="005B2030">
              <w:rPr>
                <w:rFonts w:cstheme="minorHAnsi"/>
              </w:rPr>
              <w:t xml:space="preserve"> COVID-19?</w:t>
            </w:r>
          </w:p>
        </w:tc>
        <w:tc>
          <w:tcPr>
            <w:tcW w:w="7740" w:type="dxa"/>
          </w:tcPr>
          <w:p w14:paraId="5149B732" w14:textId="6805CFEF" w:rsidR="00475DFA" w:rsidRPr="005B2030" w:rsidRDefault="00475DFA" w:rsidP="00475D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B2030">
              <w:rPr>
                <w:rFonts w:cstheme="minorHAnsi"/>
                <w:b/>
                <w:bCs/>
              </w:rPr>
              <w:t>Do not come to campus/lab/clinical.</w:t>
            </w:r>
          </w:p>
          <w:p w14:paraId="1E8C1C40" w14:textId="77777777" w:rsidR="00C37F53" w:rsidRPr="005B2030" w:rsidRDefault="00C37F53" w:rsidP="00C37F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Notify the COVID team at </w:t>
            </w:r>
            <w:hyperlink r:id="rId9" w:history="1">
              <w:r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</w:p>
          <w:p w14:paraId="002472E9" w14:textId="7A9F92E3" w:rsidR="00C37F53" w:rsidRPr="005B2030" w:rsidRDefault="00C37F53" w:rsidP="00C37F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>You will be instructed to quarantine until test results for the individual are known and a further course of action is established.</w:t>
            </w:r>
          </w:p>
          <w:p w14:paraId="1158F5D7" w14:textId="77777777" w:rsidR="00C37F53" w:rsidRPr="005B2030" w:rsidRDefault="00C37F53" w:rsidP="00C37F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  <w:color w:val="000000"/>
                <w:shd w:val="clear" w:color="auto" w:fill="FFFFFF"/>
              </w:rPr>
              <w:t>Notify your faculty member(s) that you will be</w:t>
            </w:r>
            <w:r w:rsidRPr="005B2030">
              <w:rPr>
                <w:rFonts w:cstheme="minorHAnsi"/>
              </w:rPr>
              <w:t xml:space="preserve"> missing lab/clinical/class.</w:t>
            </w:r>
          </w:p>
          <w:p w14:paraId="3DE16605" w14:textId="77777777" w:rsidR="00475DFA" w:rsidRPr="005B2030" w:rsidRDefault="00475DFA" w:rsidP="00475D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>Avoid further exposure/contact with the individual if possible.</w:t>
            </w:r>
          </w:p>
          <w:p w14:paraId="0ADD37AD" w14:textId="77777777" w:rsidR="00E626AD" w:rsidRPr="005B2030" w:rsidRDefault="00475DFA" w:rsidP="00475D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See the CDC website related illness in the home </w:t>
            </w:r>
            <w:hyperlink r:id="rId10" w:history="1">
              <w:r w:rsidRPr="005B2030">
                <w:rPr>
                  <w:rStyle w:val="Hyperlink"/>
                  <w:rFonts w:cstheme="minorHAnsi"/>
                </w:rPr>
                <w:t>https://www.cdc.gov/coronavirus/2019-ncov/daily-life-coping/living-in-close-quarters.html</w:t>
              </w:r>
            </w:hyperlink>
          </w:p>
        </w:tc>
      </w:tr>
      <w:tr w:rsidR="00794347" w:rsidRPr="006C43AF" w14:paraId="2C33F73E" w14:textId="77777777" w:rsidTr="00F16F22">
        <w:tc>
          <w:tcPr>
            <w:tcW w:w="3055" w:type="dxa"/>
          </w:tcPr>
          <w:p w14:paraId="5E5F0B26" w14:textId="5BEAD2AD" w:rsidR="00794347" w:rsidRPr="005B2030" w:rsidRDefault="00794347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Someone I was/am in close contact with was notified they have been exposed </w:t>
            </w:r>
            <w:r w:rsidR="006C43AF" w:rsidRPr="005B2030">
              <w:rPr>
                <w:rFonts w:cstheme="minorHAnsi"/>
              </w:rPr>
              <w:t>or</w:t>
            </w:r>
            <w:r w:rsidRPr="005B2030">
              <w:rPr>
                <w:rFonts w:cstheme="minorHAnsi"/>
              </w:rPr>
              <w:t xml:space="preserve"> is on quarantine/being tested</w:t>
            </w:r>
          </w:p>
        </w:tc>
        <w:tc>
          <w:tcPr>
            <w:tcW w:w="7740" w:type="dxa"/>
          </w:tcPr>
          <w:p w14:paraId="73BC3179" w14:textId="24F2E23C" w:rsidR="00794347" w:rsidRPr="005B2030" w:rsidRDefault="00794347" w:rsidP="00475D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B2030">
              <w:rPr>
                <w:rFonts w:cstheme="minorHAnsi"/>
                <w:b/>
                <w:bCs/>
              </w:rPr>
              <w:t xml:space="preserve">Limit </w:t>
            </w:r>
            <w:r w:rsidR="006C43AF" w:rsidRPr="005B2030">
              <w:rPr>
                <w:rFonts w:cstheme="minorHAnsi"/>
                <w:b/>
                <w:bCs/>
              </w:rPr>
              <w:t xml:space="preserve">all </w:t>
            </w:r>
            <w:r w:rsidRPr="005B2030">
              <w:rPr>
                <w:rFonts w:cstheme="minorHAnsi"/>
                <w:b/>
                <w:bCs/>
              </w:rPr>
              <w:t>further exposure to that individual</w:t>
            </w:r>
          </w:p>
          <w:p w14:paraId="7F3B979A" w14:textId="2F0A6D10" w:rsidR="00794347" w:rsidRPr="005B2030" w:rsidRDefault="00794347" w:rsidP="00475DF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B2030">
              <w:rPr>
                <w:rFonts w:cstheme="minorHAnsi"/>
              </w:rPr>
              <w:t xml:space="preserve">If that individual becomes symptomatic or has positive test results </w:t>
            </w:r>
            <w:r w:rsidRPr="005B2030">
              <w:rPr>
                <w:rFonts w:cstheme="minorHAnsi"/>
                <w:i/>
                <w:iCs/>
              </w:rPr>
              <w:t>and you were in close contact with them less than 48 hours prior to their symptoms/positive test,</w:t>
            </w:r>
            <w:r w:rsidRPr="005B2030">
              <w:rPr>
                <w:rFonts w:cstheme="minorHAnsi"/>
              </w:rPr>
              <w:t xml:space="preserve"> it is con</w:t>
            </w:r>
            <w:r w:rsidR="006C43AF" w:rsidRPr="005B2030">
              <w:rPr>
                <w:rFonts w:cstheme="minorHAnsi"/>
              </w:rPr>
              <w:t>sidered an exposure</w:t>
            </w:r>
            <w:r w:rsidR="00F16F22" w:rsidRPr="005B2030">
              <w:rPr>
                <w:rFonts w:cstheme="minorHAnsi"/>
              </w:rPr>
              <w:t>;</w:t>
            </w:r>
            <w:r w:rsidR="006C43AF" w:rsidRPr="005B2030">
              <w:rPr>
                <w:rFonts w:cstheme="minorHAnsi"/>
              </w:rPr>
              <w:t xml:space="preserve"> notify the COVID</w:t>
            </w:r>
            <w:r w:rsidR="00C37F53" w:rsidRPr="005B2030">
              <w:rPr>
                <w:rFonts w:cstheme="minorHAnsi"/>
              </w:rPr>
              <w:t xml:space="preserve"> team at </w:t>
            </w:r>
            <w:hyperlink r:id="rId11" w:history="1">
              <w:r w:rsidR="00C37F53"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  <w:r w:rsidR="001A18F8" w:rsidRPr="005B2030">
              <w:rPr>
                <w:rFonts w:cstheme="minorHAnsi"/>
              </w:rPr>
              <w:t xml:space="preserve"> and see actions above for exposure.</w:t>
            </w:r>
          </w:p>
        </w:tc>
      </w:tr>
      <w:tr w:rsidR="00E626AD" w:rsidRPr="006C43AF" w14:paraId="1EB951A5" w14:textId="77777777" w:rsidTr="00F16F22">
        <w:tc>
          <w:tcPr>
            <w:tcW w:w="3055" w:type="dxa"/>
            <w:shd w:val="clear" w:color="auto" w:fill="E7E6E6" w:themeFill="background2"/>
          </w:tcPr>
          <w:p w14:paraId="13D0EBFC" w14:textId="77777777" w:rsidR="00E626AD" w:rsidRPr="005B2030" w:rsidRDefault="00E626AD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What happens if:</w:t>
            </w:r>
          </w:p>
        </w:tc>
        <w:tc>
          <w:tcPr>
            <w:tcW w:w="7740" w:type="dxa"/>
            <w:shd w:val="clear" w:color="auto" w:fill="E7E6E6" w:themeFill="background2"/>
          </w:tcPr>
          <w:p w14:paraId="50F9EB00" w14:textId="77777777" w:rsidR="00E626AD" w:rsidRPr="005B2030" w:rsidRDefault="00E626AD">
            <w:pPr>
              <w:rPr>
                <w:rFonts w:cstheme="minorHAnsi"/>
              </w:rPr>
            </w:pPr>
          </w:p>
        </w:tc>
      </w:tr>
      <w:tr w:rsidR="00E626AD" w:rsidRPr="006C43AF" w14:paraId="6F73A575" w14:textId="77777777" w:rsidTr="00F16F22">
        <w:tc>
          <w:tcPr>
            <w:tcW w:w="3055" w:type="dxa"/>
          </w:tcPr>
          <w:p w14:paraId="467DD6F8" w14:textId="5D2F3A91" w:rsidR="00E626AD" w:rsidRPr="005B2030" w:rsidRDefault="00E626AD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I have positive COVID-19 test results?</w:t>
            </w:r>
          </w:p>
        </w:tc>
        <w:tc>
          <w:tcPr>
            <w:tcW w:w="7740" w:type="dxa"/>
          </w:tcPr>
          <w:p w14:paraId="551402EA" w14:textId="1AAF3D9F" w:rsidR="00E3786F" w:rsidRPr="005B2030" w:rsidRDefault="00E3786F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Notify the </w:t>
            </w:r>
            <w:r w:rsidR="00C37F53" w:rsidRPr="005B2030">
              <w:rPr>
                <w:rFonts w:cstheme="minorHAnsi"/>
              </w:rPr>
              <w:t xml:space="preserve">COVID team at </w:t>
            </w:r>
            <w:hyperlink r:id="rId12" w:history="1">
              <w:r w:rsidR="00C37F53" w:rsidRPr="005B2030">
                <w:rPr>
                  <w:rStyle w:val="Hyperlink"/>
                  <w:rFonts w:cstheme="minorHAnsi"/>
                  <w:color w:val="001B54"/>
                  <w:shd w:val="clear" w:color="auto" w:fill="FFFFFF"/>
                </w:rPr>
                <w:t>response@bsmcon.edu</w:t>
              </w:r>
            </w:hyperlink>
            <w:r w:rsidRPr="005B2030">
              <w:rPr>
                <w:rFonts w:cstheme="minorHAnsi"/>
              </w:rPr>
              <w:t xml:space="preserve"> as soon as possible</w:t>
            </w:r>
          </w:p>
          <w:p w14:paraId="36702AEC" w14:textId="375F606A" w:rsidR="00C37F53" w:rsidRPr="005B2030" w:rsidRDefault="00C37F53" w:rsidP="00C37F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You must quarantine for </w:t>
            </w:r>
            <w:r w:rsidR="00681EBB">
              <w:rPr>
                <w:rFonts w:cstheme="minorHAnsi"/>
              </w:rPr>
              <w:t>5</w:t>
            </w:r>
            <w:r w:rsidRPr="005B2030">
              <w:rPr>
                <w:rFonts w:cstheme="minorHAnsi"/>
              </w:rPr>
              <w:t xml:space="preserve"> days starting with the onset of symptoms. </w:t>
            </w:r>
          </w:p>
          <w:p w14:paraId="7BC0AE5C" w14:textId="5D42F7A9" w:rsidR="00E3786F" w:rsidRDefault="00E3786F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See the CDC website for </w:t>
            </w:r>
            <w:r w:rsidR="00681EBB">
              <w:rPr>
                <w:rFonts w:cstheme="minorHAnsi"/>
              </w:rPr>
              <w:t xml:space="preserve">discussion of quarantine and isolation specifically the section related to individuals who are not vaccinated </w:t>
            </w:r>
            <w:hyperlink r:id="rId13" w:history="1">
              <w:r w:rsidR="00681EBB" w:rsidRPr="00484B31">
                <w:rPr>
                  <w:rStyle w:val="Hyperlink"/>
                  <w:rFonts w:cstheme="minorHAnsi"/>
                </w:rPr>
                <w:t>https://www.cdc.gov/coronavirus/2019-ncov/your-health/quarantine-isolation.html</w:t>
              </w:r>
            </w:hyperlink>
          </w:p>
          <w:p w14:paraId="299FB872" w14:textId="35B98BB4" w:rsidR="002D3669" w:rsidRPr="005B2030" w:rsidRDefault="002D3669" w:rsidP="00E378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B2030">
              <w:rPr>
                <w:rFonts w:cstheme="minorHAnsi"/>
              </w:rPr>
              <w:t xml:space="preserve">In order to return to campus/lab/clinical </w:t>
            </w:r>
            <w:r w:rsidR="00681EBB">
              <w:rPr>
                <w:rFonts w:cstheme="minorHAnsi"/>
              </w:rPr>
              <w:t xml:space="preserve">after the </w:t>
            </w:r>
            <w:proofErr w:type="gramStart"/>
            <w:r w:rsidR="00681EBB">
              <w:rPr>
                <w:rFonts w:cstheme="minorHAnsi"/>
              </w:rPr>
              <w:t>5 day</w:t>
            </w:r>
            <w:proofErr w:type="gramEnd"/>
            <w:r w:rsidR="00681EBB">
              <w:rPr>
                <w:rFonts w:cstheme="minorHAnsi"/>
              </w:rPr>
              <w:t xml:space="preserve"> quarantine, </w:t>
            </w:r>
            <w:r w:rsidRPr="005B2030">
              <w:rPr>
                <w:rFonts w:cstheme="minorHAnsi"/>
              </w:rPr>
              <w:t>you must have improved symptoms</w:t>
            </w:r>
            <w:r w:rsidR="00681EBB">
              <w:rPr>
                <w:rFonts w:cstheme="minorHAnsi"/>
              </w:rPr>
              <w:t xml:space="preserve"> and</w:t>
            </w:r>
            <w:r w:rsidRPr="005B2030">
              <w:rPr>
                <w:rFonts w:cstheme="minorHAnsi"/>
              </w:rPr>
              <w:t xml:space="preserve"> a temperature below 100</w:t>
            </w:r>
            <w:r w:rsidRPr="005B2030">
              <w:rPr>
                <w:rFonts w:cstheme="minorHAnsi"/>
              </w:rPr>
              <w:sym w:font="Symbol" w:char="F0B0"/>
            </w:r>
            <w:r w:rsidRPr="005B2030">
              <w:rPr>
                <w:rFonts w:cstheme="minorHAnsi"/>
              </w:rPr>
              <w:t xml:space="preserve">F in the absence of fever-reducing </w:t>
            </w:r>
            <w:r w:rsidR="00F16F22" w:rsidRPr="005B2030">
              <w:rPr>
                <w:rFonts w:cstheme="minorHAnsi"/>
              </w:rPr>
              <w:t>medication</w:t>
            </w:r>
            <w:r w:rsidRPr="005B2030">
              <w:rPr>
                <w:rFonts w:cstheme="minorHAnsi"/>
              </w:rPr>
              <w:t>.</w:t>
            </w:r>
            <w:r w:rsidR="00681EBB">
              <w:rPr>
                <w:rFonts w:cstheme="minorHAnsi"/>
              </w:rPr>
              <w:t xml:space="preserve"> Social distancing, masking and self-monitoring must continue.</w:t>
            </w:r>
          </w:p>
        </w:tc>
      </w:tr>
      <w:tr w:rsidR="00E626AD" w:rsidRPr="006C43AF" w14:paraId="6E3F7C4A" w14:textId="77777777" w:rsidTr="00F16F22">
        <w:tc>
          <w:tcPr>
            <w:tcW w:w="3055" w:type="dxa"/>
          </w:tcPr>
          <w:p w14:paraId="429F749C" w14:textId="276C4FA4" w:rsidR="00E626AD" w:rsidRPr="005B2030" w:rsidRDefault="00E626AD">
            <w:pPr>
              <w:rPr>
                <w:rFonts w:cstheme="minorHAnsi"/>
              </w:rPr>
            </w:pPr>
            <w:r w:rsidRPr="005B2030">
              <w:rPr>
                <w:rFonts w:cstheme="minorHAnsi"/>
              </w:rPr>
              <w:t>One of my classmates</w:t>
            </w:r>
            <w:r w:rsidR="006C43AF" w:rsidRPr="005B2030">
              <w:rPr>
                <w:rFonts w:cstheme="minorHAnsi"/>
              </w:rPr>
              <w:t xml:space="preserve"> tested positive for</w:t>
            </w:r>
            <w:r w:rsidRPr="005B2030">
              <w:rPr>
                <w:rFonts w:cstheme="minorHAnsi"/>
              </w:rPr>
              <w:t xml:space="preserve"> COVID-19?</w:t>
            </w:r>
          </w:p>
        </w:tc>
        <w:tc>
          <w:tcPr>
            <w:tcW w:w="7740" w:type="dxa"/>
          </w:tcPr>
          <w:p w14:paraId="7A496F4B" w14:textId="4E09D704" w:rsidR="00E626AD" w:rsidRPr="005B2030" w:rsidRDefault="00681E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Based on the vaccination requirement, students who have been vaccinated do not need to </w:t>
            </w:r>
            <w:r w:rsidR="00135D48">
              <w:rPr>
                <w:rFonts w:cstheme="minorHAnsi"/>
              </w:rPr>
              <w:t xml:space="preserve">quarantine due to exposure. Social distancing and masking </w:t>
            </w:r>
            <w:proofErr w:type="gramStart"/>
            <w:r w:rsidR="00135D48">
              <w:rPr>
                <w:rFonts w:cstheme="minorHAnsi"/>
              </w:rPr>
              <w:t>is</w:t>
            </w:r>
            <w:proofErr w:type="gramEnd"/>
            <w:r w:rsidR="00135D48">
              <w:rPr>
                <w:rFonts w:cstheme="minorHAnsi"/>
              </w:rPr>
              <w:t xml:space="preserve"> expected in all campus/clinical settings and all students are expected to self-monitor for symptoms</w:t>
            </w:r>
          </w:p>
        </w:tc>
      </w:tr>
    </w:tbl>
    <w:p w14:paraId="78375964" w14:textId="61582C20" w:rsidR="00641FD1" w:rsidRPr="006C43AF" w:rsidRDefault="00475DFA">
      <w:pPr>
        <w:rPr>
          <w:sz w:val="20"/>
          <w:szCs w:val="20"/>
        </w:rPr>
      </w:pPr>
      <w:r w:rsidRPr="006C43AF">
        <w:rPr>
          <w:sz w:val="20"/>
          <w:szCs w:val="20"/>
        </w:rPr>
        <w:t xml:space="preserve">COVID </w:t>
      </w:r>
      <w:r w:rsidR="00C37F53">
        <w:rPr>
          <w:sz w:val="20"/>
          <w:szCs w:val="20"/>
        </w:rPr>
        <w:t xml:space="preserve">team </w:t>
      </w:r>
      <w:r w:rsidRPr="006C43AF">
        <w:rPr>
          <w:sz w:val="20"/>
          <w:szCs w:val="20"/>
        </w:rPr>
        <w:t>can be reached at</w:t>
      </w:r>
      <w:r w:rsidR="00C37F53">
        <w:rPr>
          <w:sz w:val="20"/>
          <w:szCs w:val="20"/>
        </w:rPr>
        <w:t xml:space="preserve"> </w:t>
      </w:r>
      <w:hyperlink r:id="rId14" w:history="1">
        <w:r w:rsidR="00C37F53" w:rsidRPr="00C37F53">
          <w:rPr>
            <w:rStyle w:val="Hyperlink"/>
            <w:rFonts w:cstheme="minorHAnsi"/>
            <w:color w:val="001B54"/>
            <w:shd w:val="clear" w:color="auto" w:fill="FFFFFF"/>
          </w:rPr>
          <w:t>response@bsmcon.edu</w:t>
        </w:r>
      </w:hyperlink>
      <w:r w:rsidRPr="006C43AF">
        <w:rPr>
          <w:sz w:val="20"/>
          <w:szCs w:val="20"/>
        </w:rPr>
        <w:t xml:space="preserve"> </w:t>
      </w:r>
      <w:r w:rsidR="00C37F53">
        <w:rPr>
          <w:sz w:val="20"/>
          <w:szCs w:val="20"/>
        </w:rPr>
        <w:t>. They will</w:t>
      </w:r>
      <w:r w:rsidRPr="006C43AF">
        <w:rPr>
          <w:sz w:val="20"/>
          <w:szCs w:val="20"/>
        </w:rPr>
        <w:t xml:space="preserve"> use email to</w:t>
      </w:r>
      <w:r w:rsidR="00C37F53">
        <w:rPr>
          <w:sz w:val="20"/>
          <w:szCs w:val="20"/>
        </w:rPr>
        <w:t xml:space="preserve"> provide instructions, collect documentation and </w:t>
      </w:r>
      <w:r w:rsidRPr="006C43AF">
        <w:rPr>
          <w:sz w:val="20"/>
          <w:szCs w:val="20"/>
        </w:rPr>
        <w:t>follow up with students under quarantine for any reason</w:t>
      </w:r>
      <w:r w:rsidR="00C37F53">
        <w:rPr>
          <w:sz w:val="20"/>
          <w:szCs w:val="20"/>
        </w:rPr>
        <w:t>.</w:t>
      </w:r>
    </w:p>
    <w:sectPr w:rsidR="00641FD1" w:rsidRPr="006C43AF" w:rsidSect="006C43A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572B" w14:textId="77777777" w:rsidR="001D2E7A" w:rsidRDefault="001D2E7A" w:rsidP="00E626AD">
      <w:pPr>
        <w:spacing w:after="0" w:line="240" w:lineRule="auto"/>
      </w:pPr>
      <w:r>
        <w:separator/>
      </w:r>
    </w:p>
  </w:endnote>
  <w:endnote w:type="continuationSeparator" w:id="0">
    <w:p w14:paraId="4BBEB776" w14:textId="77777777" w:rsidR="001D2E7A" w:rsidRDefault="001D2E7A" w:rsidP="00E6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5B41" w14:textId="63974AF8" w:rsidR="00E626AD" w:rsidRDefault="00135D48">
    <w:pPr>
      <w:pStyle w:val="Footer"/>
    </w:pPr>
    <w:r>
      <w:t>1</w:t>
    </w:r>
    <w:r w:rsidR="00E626AD">
      <w:t>-</w:t>
    </w:r>
    <w:r>
      <w:t>5</w:t>
    </w:r>
    <w:r w:rsidR="00E626AD">
      <w:t>-2</w:t>
    </w:r>
  </w:p>
  <w:p w14:paraId="36F5C240" w14:textId="77777777" w:rsidR="00E626AD" w:rsidRDefault="00E62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1598" w14:textId="77777777" w:rsidR="001D2E7A" w:rsidRDefault="001D2E7A" w:rsidP="00E626AD">
      <w:pPr>
        <w:spacing w:after="0" w:line="240" w:lineRule="auto"/>
      </w:pPr>
      <w:r>
        <w:separator/>
      </w:r>
    </w:p>
  </w:footnote>
  <w:footnote w:type="continuationSeparator" w:id="0">
    <w:p w14:paraId="7D3E654C" w14:textId="77777777" w:rsidR="001D2E7A" w:rsidRDefault="001D2E7A" w:rsidP="00E6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AFD9" w14:textId="77777777" w:rsidR="00E626AD" w:rsidRDefault="00E626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C52AE0" wp14:editId="5F0A9D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50E36C" w14:textId="21254796" w:rsidR="00E626AD" w:rsidRDefault="00E626A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COVID-19   </w:t>
                          </w:r>
                          <w:r w:rsidR="00F16F22">
                            <w:rPr>
                              <w:caps/>
                              <w:color w:val="FFFFFF" w:themeColor="background1"/>
                            </w:rPr>
                            <w:t xml:space="preserve">What to do if you have not been </w:t>
                          </w:r>
                          <w:proofErr w:type="gramStart"/>
                          <w:r w:rsidR="00F16F22">
                            <w:rPr>
                              <w:caps/>
                              <w:color w:val="FFFFFF" w:themeColor="background1"/>
                            </w:rPr>
                            <w:t>vaccinated</w:t>
                          </w:r>
                          <w:r w:rsidR="00681EBB">
                            <w:rPr>
                              <w:caps/>
                              <w:color w:val="FFFFFF" w:themeColor="background1"/>
                            </w:rPr>
                            <w:t xml:space="preserve">  SPRING</w:t>
                          </w:r>
                          <w:proofErr w:type="gramEnd"/>
                          <w:r w:rsidR="00681EBB">
                            <w:rPr>
                              <w:caps/>
                              <w:color w:val="FFFFFF" w:themeColor="background1"/>
                            </w:rPr>
                            <w:t xml:space="preserve"> 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C52AE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3550E36C" w14:textId="21254796" w:rsidR="00E626AD" w:rsidRDefault="00E626A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COVID-19   </w:t>
                    </w:r>
                    <w:r w:rsidR="00F16F22">
                      <w:rPr>
                        <w:caps/>
                        <w:color w:val="FFFFFF" w:themeColor="background1"/>
                      </w:rPr>
                      <w:t xml:space="preserve">What to do if you have not been </w:t>
                    </w:r>
                    <w:proofErr w:type="gramStart"/>
                    <w:r w:rsidR="00F16F22">
                      <w:rPr>
                        <w:caps/>
                        <w:color w:val="FFFFFF" w:themeColor="background1"/>
                      </w:rPr>
                      <w:t>vaccinated</w:t>
                    </w:r>
                    <w:r w:rsidR="00681EBB">
                      <w:rPr>
                        <w:caps/>
                        <w:color w:val="FFFFFF" w:themeColor="background1"/>
                      </w:rPr>
                      <w:t xml:space="preserve">  SPRING</w:t>
                    </w:r>
                    <w:proofErr w:type="gramEnd"/>
                    <w:r w:rsidR="00681EBB">
                      <w:rPr>
                        <w:caps/>
                        <w:color w:val="FFFFFF" w:themeColor="background1"/>
                      </w:rPr>
                      <w:t xml:space="preserve"> 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4BDD"/>
    <w:multiLevelType w:val="hybridMultilevel"/>
    <w:tmpl w:val="30E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70C"/>
    <w:multiLevelType w:val="hybridMultilevel"/>
    <w:tmpl w:val="3FB209B4"/>
    <w:lvl w:ilvl="0" w:tplc="B0B0E24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4F"/>
    <w:rsid w:val="00135D48"/>
    <w:rsid w:val="001A16DE"/>
    <w:rsid w:val="001A18F8"/>
    <w:rsid w:val="001B0CB7"/>
    <w:rsid w:val="001D2E7A"/>
    <w:rsid w:val="002B0EEA"/>
    <w:rsid w:val="002D3669"/>
    <w:rsid w:val="00475DFA"/>
    <w:rsid w:val="005B2030"/>
    <w:rsid w:val="00641FD1"/>
    <w:rsid w:val="00681EBB"/>
    <w:rsid w:val="006A3B9B"/>
    <w:rsid w:val="006C43AF"/>
    <w:rsid w:val="00794347"/>
    <w:rsid w:val="00BD6CC3"/>
    <w:rsid w:val="00C37F53"/>
    <w:rsid w:val="00D024E0"/>
    <w:rsid w:val="00DB1421"/>
    <w:rsid w:val="00E3786F"/>
    <w:rsid w:val="00E53A4F"/>
    <w:rsid w:val="00E626AD"/>
    <w:rsid w:val="00F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277B29"/>
  <w15:chartTrackingRefBased/>
  <w15:docId w15:val="{E8E4506A-7C6A-4C01-A169-0EC18055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AD"/>
  </w:style>
  <w:style w:type="paragraph" w:styleId="Footer">
    <w:name w:val="footer"/>
    <w:basedOn w:val="Normal"/>
    <w:link w:val="FooterChar"/>
    <w:uiPriority w:val="99"/>
    <w:unhideWhenUsed/>
    <w:rsid w:val="00E6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AD"/>
  </w:style>
  <w:style w:type="table" w:styleId="TableGrid">
    <w:name w:val="Table Grid"/>
    <w:basedOn w:val="TableNormal"/>
    <w:uiPriority w:val="39"/>
    <w:rsid w:val="00E6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sponse@bsmcon.edu" TargetMode="External"/><Relationship Id="rId13" Type="http://schemas.openxmlformats.org/officeDocument/2006/relationships/hyperlink" Target="https://www.cdc.gov/coronavirus/2019-ncov/your-health/quarantine-isolatio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response@bsmcon.edu" TargetMode="External"/><Relationship Id="rId12" Type="http://schemas.openxmlformats.org/officeDocument/2006/relationships/hyperlink" Target="mailto:%20response@bsmcon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response@bsmcon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daily-life-coping/living-in-close-quar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esponse@bsmcon.edu" TargetMode="External"/><Relationship Id="rId14" Type="http://schemas.openxmlformats.org/officeDocument/2006/relationships/hyperlink" Target="mailto:%20response@bsmc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I do IF……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I do IF……</dc:title>
  <dc:subject/>
  <dc:creator>Williams, Marcella</dc:creator>
  <cp:keywords/>
  <dc:description/>
  <cp:lastModifiedBy>Williams, Marcella</cp:lastModifiedBy>
  <cp:revision>3</cp:revision>
  <dcterms:created xsi:type="dcterms:W3CDTF">2022-01-05T14:19:00Z</dcterms:created>
  <dcterms:modified xsi:type="dcterms:W3CDTF">2022-01-05T14:28:00Z</dcterms:modified>
</cp:coreProperties>
</file>