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7E" w:rsidRPr="00A5626A" w:rsidRDefault="00FC4A2A" w:rsidP="00040656">
      <w:pPr>
        <w:pStyle w:val="Default"/>
        <w:ind w:right="167"/>
        <w:jc w:val="center"/>
        <w:rPr>
          <w:b/>
          <w:sz w:val="28"/>
          <w:szCs w:val="28"/>
        </w:rPr>
      </w:pPr>
      <w:bookmarkStart w:id="0" w:name="_GoBack"/>
      <w:r>
        <w:rPr>
          <w:b/>
          <w:sz w:val="28"/>
          <w:szCs w:val="28"/>
        </w:rPr>
        <w:t>Outside Scholarship</w:t>
      </w:r>
      <w:r w:rsidR="00B632A6">
        <w:rPr>
          <w:b/>
          <w:sz w:val="28"/>
          <w:szCs w:val="28"/>
        </w:rPr>
        <w:t xml:space="preserve"> Form</w:t>
      </w:r>
    </w:p>
    <w:bookmarkEnd w:id="0"/>
    <w:p w:rsidR="00975B6B" w:rsidRDefault="00975B6B" w:rsidP="00975B6B">
      <w:pPr>
        <w:pStyle w:val="Default"/>
        <w:ind w:left="205" w:right="167"/>
      </w:pPr>
    </w:p>
    <w:p w:rsidR="00975B6B" w:rsidRDefault="006650F0" w:rsidP="00975B6B">
      <w:pPr>
        <w:pStyle w:val="Default"/>
        <w:ind w:left="205" w:right="167"/>
      </w:pPr>
      <w:r>
        <w:rPr>
          <w:noProof/>
        </w:rPr>
        <mc:AlternateContent>
          <mc:Choice Requires="wps">
            <w:drawing>
              <wp:anchor distT="0" distB="0" distL="114300" distR="114300" simplePos="0" relativeHeight="251664384" behindDoc="0" locked="0" layoutInCell="1" allowOverlap="1" wp14:anchorId="07CE7833" wp14:editId="16E5F89F">
                <wp:simplePos x="0" y="0"/>
                <wp:positionH relativeFrom="column">
                  <wp:posOffset>3971925</wp:posOffset>
                </wp:positionH>
                <wp:positionV relativeFrom="paragraph">
                  <wp:posOffset>135255</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2.75pt,10.65pt" to="447.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5w3QEAAKkDAAAOAAAAZHJzL2Uyb0RvYy54bWysU8tu2zAQvBfoPxC815KMum0EyznYSC99&#10;GEj6ARuSkgjwBS5r2X/fJSU7aXsr6gO93OUOd4aj7f3ZGnZSEbV3HW9WNWfKCS+1Gzr+4+nh3SfO&#10;MIGTYLxTHb8o5Pe7t2+2U2jV2o/eSBUZgThsp9DxMaXQVhWKUVnAlQ/KUbH30UKibRwqGWEidGuq&#10;dV1/qCYfZYheKETKHuYi3xX8vlcife97VImZjtNsqayxrM95rXZbaIcIYdRiGQP+YQoL2tGlN6gD&#10;JGA/o/4LymoRPfo+rYS3le97LVThQGya+g82jyMEVbiQOBhuMuH/gxXfTsfItOz4mjMHlp7oMUXQ&#10;w5jY3jtHAvrI1lmnKWBLx/fuGJcdhmPMpM99tPmf6LBz0fZy01adExOUbD427zc1PYG41qqXxhAx&#10;fVbeshx03GiXaUMLpy+Y6DI6ej2S084/aGPK0xnHpo7fbdYbQgYyUG8gUWgDUUI3cAZmIGeKFAsi&#10;eqNl7s44eMG9iewEZA7ylPTTE43LmQFMVCAO5Tc3jiDVfPSOeCzOQUhfvZzTTX3N07gzdJn8tysz&#10;jQPgOLeUUtaWOozLI6ni2YV1VnzWOEfPXl6K9FXekR9K2+LdbLjXe4pff2G7XwAAAP//AwBQSwME&#10;FAAGAAgAAAAhACI/J0jdAAAACQEAAA8AAABkcnMvZG93bnJldi54bWxMj8FOwzAMhu9IvENkJC4T&#10;S9dp0yh1JwT0xoUB4uo1pq1onK7JtsLTk2kHOPr3p9+f8/VoO3XgwbdOEGbTBBRL5UwrNcLba3mz&#10;AuUDiaHOCSN8s4d1cXmRU2bcUV74sAm1iiXiM0JoQugzrX3VsCU/dT1L3H26wVKI41BrM9AxlttO&#10;p0my1JZaiRca6vmh4eprs7cIvnznXfkzqSbJx7x2nO4en58I8fpqvL8DFXgMfzCc9KM6FNFp6/Zi&#10;vOoQluliEVGEdDYHFYHV7SnYngNd5Pr/B8UvAAAA//8DAFBLAQItABQABgAIAAAAIQC2gziS/gAA&#10;AOEBAAATAAAAAAAAAAAAAAAAAAAAAABbQ29udGVudF9UeXBlc10ueG1sUEsBAi0AFAAGAAgAAAAh&#10;ADj9If/WAAAAlAEAAAsAAAAAAAAAAAAAAAAALwEAAF9yZWxzLy5yZWxzUEsBAi0AFAAGAAgAAAAh&#10;AASUXnDdAQAAqQMAAA4AAAAAAAAAAAAAAAAALgIAAGRycy9lMm9Eb2MueG1sUEsBAi0AFAAGAAgA&#10;AAAhACI/J0jdAAAACQEAAA8AAAAAAAAAAAAAAAAANwQAAGRycy9kb3ducmV2LnhtbFBLBQYAAAAA&#10;BAAEAPMAAABBBQAAAAA=&#10;"/>
            </w:pict>
          </mc:Fallback>
        </mc:AlternateContent>
      </w:r>
      <w:r>
        <w:rPr>
          <w:noProof/>
        </w:rPr>
        <mc:AlternateContent>
          <mc:Choice Requires="wps">
            <w:drawing>
              <wp:anchor distT="0" distB="0" distL="114300" distR="114300" simplePos="0" relativeHeight="251662336" behindDoc="0" locked="0" layoutInCell="1" allowOverlap="1" wp14:anchorId="746E20F2" wp14:editId="3FF2D1AF">
                <wp:simplePos x="0" y="0"/>
                <wp:positionH relativeFrom="column">
                  <wp:posOffset>1428750</wp:posOffset>
                </wp:positionH>
                <wp:positionV relativeFrom="paragraph">
                  <wp:posOffset>135255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2.5pt,10.65pt" to="2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9swEAALcDAAAOAAAAZHJzL2Uyb0RvYy54bWysU9uO0zAQfUfiHyy/0yQrboqa7kNX8IKg&#10;YtkP8DrjxsL2WGPTtH/P2G2zCBBCiBfHl3Nm5pyZrG+P3okDULIYBtmtWikgaBxt2A/y4cu7F2+l&#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nQvX7XcAn19a56IkVJ+&#10;D+hF2QzS2VBkq14dPqTMyRh6hfChFHJOXXf55KCAXfgMhqWUZJVdhwi2jsRBcfvHr1UGx6rIQjHW&#10;uYXU/pl0wRYa1MH6W+KCrhkx5IXobUD6XdZ8vJZqzvir6rPWIvsRx1NtRLWDp6O6dJnkMn4/niv9&#10;6X/bfAcAAP//AwBQSwMEFAAGAAgAAAAhALCbLY3eAAAACQEAAA8AAABkcnMvZG93bnJldi54bWxM&#10;jzFPwzAQhXck/oN1SGzUaYC2hDhVVWCiQwgMjG58JFHjcxS7SeDXcxVD2e7ePb37XrqebCsG7H3j&#10;SMF8FoFAKp1pqFLw8f5yswLhgyajW0eo4Bs9rLPLi1Qnxo30hkMRKsEh5BOtoA6hS6T0ZY1W+5nr&#10;kPj25XqrA699JU2vRw63rYyjaCGtbog/1LrDbY3loThaBcvn1yLvxqfdTy6XMs8HF1aHT6Wur6bN&#10;I4iAUzib4YTP6JAx094dyXjRKojje+4SeJjfgmDD3cNJ2P8JMkvl/wbZLwAAAP//AwBQSwECLQAU&#10;AAYACAAAACEAtoM4kv4AAADhAQAAEwAAAAAAAAAAAAAAAAAAAAAAW0NvbnRlbnRfVHlwZXNdLnht&#10;bFBLAQItABQABgAIAAAAIQA4/SH/1gAAAJQBAAALAAAAAAAAAAAAAAAAAC8BAABfcmVscy8ucmVs&#10;c1BLAQItABQABgAIAAAAIQBpdIl9swEAALcDAAAOAAAAAAAAAAAAAAAAAC4CAABkcnMvZTJvRG9j&#10;LnhtbFBLAQItABQABgAIAAAAIQCwmy2N3gAAAAkBAAAPAAAAAAAAAAAAAAAAAA0EAABkcnMvZG93&#10;bnJldi54bWxQSwUGAAAAAAQABADzAAAAGAUAAAAA&#10;" strokecolor="black [3040]"/>
            </w:pict>
          </mc:Fallback>
        </mc:AlternateContent>
      </w:r>
      <w:r w:rsidR="00975B6B">
        <w:t>Student Last Name:</w:t>
      </w:r>
      <w:r w:rsidR="00975B6B">
        <w:tab/>
      </w:r>
      <w:r w:rsidR="00975B6B">
        <w:tab/>
      </w:r>
      <w:r w:rsidR="00975B6B">
        <w:tab/>
      </w:r>
      <w:r w:rsidR="00975B6B">
        <w:tab/>
      </w:r>
      <w:r w:rsidR="00975B6B">
        <w:tab/>
        <w:t>First Name:</w:t>
      </w:r>
      <w:r>
        <w:tab/>
      </w:r>
    </w:p>
    <w:p w:rsidR="00975B6B" w:rsidRDefault="006650F0" w:rsidP="00975B6B">
      <w:pPr>
        <w:pStyle w:val="Default"/>
        <w:ind w:left="205" w:right="167"/>
      </w:pPr>
      <w:r>
        <w:rPr>
          <w:noProof/>
        </w:rPr>
        <mc:AlternateContent>
          <mc:Choice Requires="wps">
            <w:drawing>
              <wp:anchor distT="0" distB="0" distL="114300" distR="114300" simplePos="0" relativeHeight="251666432" behindDoc="0" locked="0" layoutInCell="1" allowOverlap="1" wp14:anchorId="5A614969" wp14:editId="614A3103">
                <wp:simplePos x="0" y="0"/>
                <wp:positionH relativeFrom="column">
                  <wp:posOffset>1428750</wp:posOffset>
                </wp:positionH>
                <wp:positionV relativeFrom="paragraph">
                  <wp:posOffset>158750</wp:posOffset>
                </wp:positionV>
                <wp:extent cx="171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5pt,12.5pt" to="2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7q3QEAAKkDAAAOAAAAZHJzL2Uyb0RvYy54bWysU8tu2zAQvBfoPxC815Kcum0EyznYSC99&#10;GEj6ARuSkgjwBS5r2X/fJWU7aXsL4gO93OUOd4aj9d3RGnZQEbV3HW8WNWfKCS+1Gzr+6/H+wxfO&#10;MIGTYLxTHT8p5Heb9+/WU2jV0o/eSBUZgThsp9DxMaXQVhWKUVnAhQ/KUbH30UKibRwqGWEidGuq&#10;ZV1/qiYfZYheKETK7uYi3xT8vlci/ex7VImZjtNsqayxrE95rTZraIcIYdTiPAa8YgoL2tGlV6gd&#10;JGC/o/4PymoRPfo+LYS3le97LVThQGya+h82DyMEVbiQOBiuMuHbwYofh31kWnb8hjMHlp7oIUXQ&#10;w5jY1jtHAvrIbrJOU8CWjm/dPp53GPYxkz720eZ/osOORdvTVVt1TExQsvncfFzV9ATiUqueG0PE&#10;9FV5y3LQcaNdpg0tHL5hosvo6OVITjt/r40pT2ccmzp+u1quCBnIQL2BRKENRAndwBmYgZwpUiyI&#10;6I2WuTvj4Am3JrIDkDnIU9JPjzQuZwYwUYE4lN/cOIJU89Fb4nF2DkL67uWcbupLnsadocvkf12Z&#10;aewAx7mllLK21GFcHkkVz55ZZ8VnjXP05OWpSF/lHfmhtJ29mw33ck/xyy9s8wcAAP//AwBQSwME&#10;FAAGAAgAAAAhAIlvCpXaAAAACQEAAA8AAABkcnMvZG93bnJldi54bWxMT01PwzAMvSPxHyIjcZm2&#10;lAITlKYTAnrjsgHi6jWmrWicrsm2wq/HFQc4+dl+eh/5anSdOtAQWs8GLhYJKOLK25ZrA68v5fwG&#10;VIjIFjvPZOCLAqyK05McM+uPvKbDJtZKRDhkaKCJsc+0DlVDDsPC98Ty+/CDwyjrUGs74FHEXafT&#10;JFlqhy2LQ4M9PTRUfW72zkAo32hXfs+qWfJ+WXtKd4/PT2jM+dl4fwcq0hj/yDDFl+hQSKat37MN&#10;qjOQptfSJQqYphCubiew/T3oItf/GxQ/AAAA//8DAFBLAQItABQABgAIAAAAIQC2gziS/gAAAOEB&#10;AAATAAAAAAAAAAAAAAAAAAAAAABbQ29udGVudF9UeXBlc10ueG1sUEsBAi0AFAAGAAgAAAAhADj9&#10;If/WAAAAlAEAAAsAAAAAAAAAAAAAAAAALwEAAF9yZWxzLy5yZWxzUEsBAi0AFAAGAAgAAAAhALyR&#10;DurdAQAAqQMAAA4AAAAAAAAAAAAAAAAALgIAAGRycy9lMm9Eb2MueG1sUEsBAi0AFAAGAAgAAAAh&#10;AIlvCpXaAAAACQEAAA8AAAAAAAAAAAAAAAAANwQAAGRycy9kb3ducmV2LnhtbFBLBQYAAAAABAAE&#10;APMAAAA+BQAAAAA=&#10;"/>
            </w:pict>
          </mc:Fallback>
        </mc:AlternateContent>
      </w:r>
      <w:r>
        <w:rPr>
          <w:noProof/>
        </w:rPr>
        <mc:AlternateContent>
          <mc:Choice Requires="wps">
            <w:drawing>
              <wp:anchor distT="0" distB="0" distL="114300" distR="114300" simplePos="0" relativeHeight="251668480" behindDoc="0" locked="0" layoutInCell="1" allowOverlap="1" wp14:anchorId="4FD88521" wp14:editId="407818EE">
                <wp:simplePos x="0" y="0"/>
                <wp:positionH relativeFrom="column">
                  <wp:posOffset>3971925</wp:posOffset>
                </wp:positionH>
                <wp:positionV relativeFrom="paragraph">
                  <wp:posOffset>168275</wp:posOffset>
                </wp:positionV>
                <wp:extent cx="1714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2.75pt,13.25pt" to="44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yb3QEAAKkDAAAOAAAAZHJzL2Uyb0RvYy54bWysU8tu2zAQvBfIPxC8x5IMu20EyznYSC99&#10;GEj6ARuSkgjwBS5r2X/fJWW7aXsr6gO93OUOd4ajzePJGnZUEbV3HW8WNWfKCS+1Gzr+/eXp/iNn&#10;mMBJMN6pjp8V8sft3bvNFFq19KM3UkVGIA7bKXR8TCm0VYViVBZw4YNyVOx9tJBoG4dKRpgI3Zpq&#10;Wdfvq8lHGaIXCpGy+7nItwW/75VI3/oeVWKm4zRbKmss62teq+0G2iFCGLW4jAH/MIUF7ejSG9Qe&#10;ErAfUf8FZbWIHn2fFsLbyve9FqpwIDZN/Qeb5xGCKlxIHAw3mfD/wYqvx0NkWnZ8xZkDS0/0nCLo&#10;YUxs550jAX1kq6zTFLCl4zt3iJcdhkPMpE99tPmf6LBT0fZ801adEhOUbD40q3VNTyCutepXY4iY&#10;PilvWQ46brTLtKGF42dMdBkdvR7JaeeftDHl6YxjU8cf1ss1IQMZqDeQKLSBKKEbOAMzkDNFigUR&#10;vdEyd2ccPOPORHYEMgd5SvrphcblzAAmKhCH8psbR5BqPvpAPC7OQUhfvJzTTX3N07gzdJn8tysz&#10;jT3gOLeUUtaWOozLI6ni2QvrrPiscY5evTwX6au8Iz+Utot3s+He7il++4VtfwIAAP//AwBQSwME&#10;FAAGAAgAAAAhAIEMTcncAAAACQEAAA8AAABkcnMvZG93bnJldi54bWxMj0FPwzAMhe9I/IfISFwm&#10;llK0apSmEwJ648IAcfUa01Y0TtdkW+HX42kHOFl+7+n5c7GaXK/2NIbOs4HreQKKuPa248bA22t1&#10;tQQVIrLF3jMZ+KYAq/L8rMDc+gO/0H4dGyUlHHI00MY45FqHuiWHYe4HYvE+/egwyjo22o54kHLX&#10;6zRJMu2wY7nQ4kAPLdVf650zEKp32lY/s3qWfNw0ntLt4/MTGnN5Md3fgYo0xb8wHPEFHUph2vgd&#10;26B6A1m6WEjUQJrJlMDy9ihsToIuC/3/g/IXAAD//wMAUEsBAi0AFAAGAAgAAAAhALaDOJL+AAAA&#10;4QEAABMAAAAAAAAAAAAAAAAAAAAAAFtDb250ZW50X1R5cGVzXS54bWxQSwECLQAUAAYACAAAACEA&#10;OP0h/9YAAACUAQAACwAAAAAAAAAAAAAAAAAvAQAAX3JlbHMvLnJlbHNQSwECLQAUAAYACAAAACEA&#10;FoVcm90BAACpAwAADgAAAAAAAAAAAAAAAAAuAgAAZHJzL2Uyb0RvYy54bWxQSwECLQAUAAYACAAA&#10;ACEAgQxNydwAAAAJAQAADwAAAAAAAAAAAAAAAAA3BAAAZHJzL2Rvd25yZXYueG1sUEsFBgAAAAAE&#10;AAQA8wAAAEAFAAAAAA==&#10;"/>
            </w:pict>
          </mc:Fallback>
        </mc:AlternateContent>
      </w:r>
      <w:r w:rsidR="00975B6B">
        <w:t>Student ID:</w:t>
      </w:r>
      <w:r w:rsidR="00975B6B">
        <w:tab/>
      </w:r>
      <w:r w:rsidR="00975B6B">
        <w:tab/>
      </w:r>
      <w:r w:rsidR="00975B6B">
        <w:tab/>
      </w:r>
      <w:r w:rsidR="00975B6B">
        <w:tab/>
      </w:r>
      <w:r w:rsidR="00975B6B">
        <w:tab/>
      </w:r>
      <w:r w:rsidR="00975B6B">
        <w:tab/>
        <w:t>Email:</w:t>
      </w:r>
      <w:r w:rsidRPr="006650F0">
        <w:rPr>
          <w:noProof/>
        </w:rPr>
        <w:t xml:space="preserve"> </w:t>
      </w:r>
    </w:p>
    <w:p w:rsidR="00975B6B" w:rsidRDefault="00975B6B" w:rsidP="00975B6B">
      <w:pPr>
        <w:pStyle w:val="Default"/>
        <w:ind w:left="205" w:right="167"/>
      </w:pPr>
    </w:p>
    <w:p w:rsidR="00975B6B" w:rsidRPr="00062B6B" w:rsidRDefault="004772E0" w:rsidP="00975B6B">
      <w:pPr>
        <w:pStyle w:val="Default"/>
        <w:ind w:left="205" w:right="167"/>
        <w:rPr>
          <w:sz w:val="16"/>
          <w:szCs w:val="16"/>
        </w:rPr>
      </w:pPr>
      <w:r>
        <w:rPr>
          <w:sz w:val="16"/>
          <w:szCs w:val="16"/>
        </w:rPr>
        <w:t>Outside</w:t>
      </w:r>
      <w:r w:rsidR="00975B6B" w:rsidRPr="00062B6B">
        <w:rPr>
          <w:sz w:val="16"/>
          <w:szCs w:val="16"/>
        </w:rPr>
        <w:t xml:space="preserve"> scholarships are any scholarships a student receives that do not come directly from Bon Secours Memorial College of Nursing. Students are required to report </w:t>
      </w:r>
      <w:r>
        <w:rPr>
          <w:sz w:val="16"/>
          <w:szCs w:val="16"/>
        </w:rPr>
        <w:t>all outside</w:t>
      </w:r>
      <w:r w:rsidR="00975B6B" w:rsidRPr="00062B6B">
        <w:rPr>
          <w:sz w:val="16"/>
          <w:szCs w:val="16"/>
        </w:rPr>
        <w:t xml:space="preserve"> scholarships to the Office of </w:t>
      </w:r>
      <w:r w:rsidR="00062B6B">
        <w:rPr>
          <w:sz w:val="16"/>
          <w:szCs w:val="16"/>
        </w:rPr>
        <w:t>Financial Aid</w:t>
      </w:r>
      <w:r w:rsidR="00975B6B" w:rsidRPr="00062B6B">
        <w:rPr>
          <w:sz w:val="16"/>
          <w:szCs w:val="16"/>
        </w:rPr>
        <w:t xml:space="preserve">, even if the scholarship is paid directly to the student. </w:t>
      </w:r>
      <w:r>
        <w:rPr>
          <w:sz w:val="16"/>
          <w:szCs w:val="16"/>
        </w:rPr>
        <w:t>Outside</w:t>
      </w:r>
      <w:r w:rsidR="00975B6B" w:rsidRPr="00062B6B">
        <w:rPr>
          <w:sz w:val="16"/>
          <w:szCs w:val="16"/>
        </w:rPr>
        <w:t xml:space="preserve"> scholarship funds may affect other aid that you have already been offered by the College. The earlier you can provide this information to us, the more quickly we can make necessary adjustments. Delays may cause a late revision to your aid and therefore could cause you to owe a balance to the College. </w:t>
      </w:r>
    </w:p>
    <w:p w:rsidR="00975B6B" w:rsidRDefault="00975B6B" w:rsidP="00975B6B">
      <w:pPr>
        <w:pStyle w:val="Default"/>
        <w:ind w:left="205" w:right="167"/>
      </w:pPr>
    </w:p>
    <w:p w:rsidR="00062B6B" w:rsidRDefault="008E401F" w:rsidP="008E401F">
      <w:pPr>
        <w:pStyle w:val="Default"/>
        <w:ind w:left="205" w:right="167"/>
      </w:pPr>
      <w:r>
        <w:rPr>
          <w:noProof/>
        </w:rPr>
        <mc:AlternateContent>
          <mc:Choice Requires="wps">
            <w:drawing>
              <wp:anchor distT="0" distB="0" distL="114300" distR="114300" simplePos="0" relativeHeight="251670528" behindDoc="0" locked="0" layoutInCell="1" allowOverlap="1" wp14:anchorId="7E9423BC" wp14:editId="142BE886">
                <wp:simplePos x="0" y="0"/>
                <wp:positionH relativeFrom="column">
                  <wp:posOffset>3971925</wp:posOffset>
                </wp:positionH>
                <wp:positionV relativeFrom="paragraph">
                  <wp:posOffset>337185</wp:posOffset>
                </wp:positionV>
                <wp:extent cx="866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75pt,26.55pt" to="3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6vtgEAALgDAAAOAAAAZHJzL2Uyb0RvYy54bWysU8GOEzEMvSPxD1HudKYr0V2NOt1DV3BB&#10;ULHwAdmM04lI4sgJnfbvcdJ2Fi0IIcQlE8d+tt+zZ31/9E4cgJLF0MvlopUCgsbBhn0vv3559+ZO&#10;ipRVGJTDAL08QZL3m9ev1lPs4AZHdAOQ4CQhdVPs5Zhz7Jom6RG8SguMENhpkLzKbNK+GUhNnN27&#10;5qZtV82ENERCDSnx68PZKTc1vzGg8ydjEmThesm95XpSPZ/K2WzWqtuTiqPVlzbUP3ThlQ1cdE71&#10;oLIS38n+kspbTZjQ5IVG36AxVkPlwGyW7Qs2j6OKULmwOCnOMqX/l1Z/POxI2IFnx/IE5XlGj5mU&#10;3Y9ZbDEEVhBJsJOVmmLqGLANO7pYKe6o0D4a8uXLhMSxqnua1YVjFpof71ar29u3Uuirq3nGRUr5&#10;PaAX5dJLZ0PhrTp1+JAy1+LQawgbpY9z5XrLJwcl2IXPYJgL11pWdN0i2DoSB8XzH74tCwvOVSML&#10;xFjnZlD7Z9AltsCgbtbfAufoWhFDnoHeBqTfVc3Ha6vmHH9lfeZaaD/hcKpzqHLwelRml1Uu+/ez&#10;XeHPP9zmBwAAAP//AwBQSwMEFAAGAAgAAAAhAMb/5ofdAAAACQEAAA8AAABkcnMvZG93bnJldi54&#10;bWxMj01PhDAQhu8m/odmTLy5ZTHABikb48dJD4gePHbpCGTplNAuoL/eMR70ODNP3nneYr/aQcw4&#10;+d6Rgu0mAoHUONNTq+Dt9fFqB8IHTUYPjlDBJ3rYl+dnhc6NW+gF5zq0gkPI51pBF8KYS+mbDq32&#10;Gzci8e3DTVYHHqdWmkkvHG4HGUdRKq3uiT90esS7DptjfbIKsoenuhqX++evSmayqmYXdsd3pS4v&#10;1tsbEAHX8AfDjz6rQ8lOB3ci48WgII2ThFEFyfUWBANZGnO5w+9CloX836D8BgAA//8DAFBLAQIt&#10;ABQABgAIAAAAIQC2gziS/gAAAOEBAAATAAAAAAAAAAAAAAAAAAAAAABbQ29udGVudF9UeXBlc10u&#10;eG1sUEsBAi0AFAAGAAgAAAAhADj9If/WAAAAlAEAAAsAAAAAAAAAAAAAAAAALwEAAF9yZWxzLy5y&#10;ZWxzUEsBAi0AFAAGAAgAAAAhAG82bq+2AQAAuAMAAA4AAAAAAAAAAAAAAAAALgIAAGRycy9lMm9E&#10;b2MueG1sUEsBAi0AFAAGAAgAAAAhAMb/5of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73840E81" wp14:editId="2C2D630D">
                <wp:simplePos x="0" y="0"/>
                <wp:positionH relativeFrom="column">
                  <wp:posOffset>390525</wp:posOffset>
                </wp:positionH>
                <wp:positionV relativeFrom="paragraph">
                  <wp:posOffset>337185</wp:posOffset>
                </wp:positionV>
                <wp:extent cx="1085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75pt,26.55pt" to="116.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VMtAEAALcDAAAOAAAAZHJzL2Uyb0RvYy54bWysU8GOEzEMvSPxD1HudKYrFVWjTvfQFVwQ&#10;VCx8QDbjdCKSOHJCO/17nLSdRSxCCHHxxMl7tp/t2dxP3okjULIYerlctFJA0DjYcOjl1y/v3qyl&#10;SFmFQTkM0MszJHm/ff1qc4od3OGIbgASHCSk7hR7OeYcu6ZJegSv0gIjBH40SF5ldunQDKROHN27&#10;5q5t3zYnpCESakiJbx8uj3Jb4xsDOn8yJkEWrpdcW66Wqn0qttluVHcgFUerr2Wof6jCKxs46Rzq&#10;QWUlvpN9EcpbTZjQ5IVG36AxVkPVwGqW7S9qHkcVoWrh5qQ4tyn9v7D643FPwg69XEkRlOcRPWZS&#10;9jBmscMQuIFIYlX6dIqpY/gu7OnqpbinInoy5MuX5Yip9vY89xamLDRfLtv1ar3iEejbW/NMjJTy&#10;e0AvyqGXzoYiW3Xq+CFlTsbQG4SdUsgldT3ls4MCduEzGJZSklV2XSLYORJHxeMfvi2LDI5VkYVi&#10;rHMzqf0z6YotNKiL9bfEGV0zYsgz0duA9LusebqVai74m+qL1iL7CYdzHURtB29HVXbd5LJ+P/uV&#10;/vy/bX8AAAD//wMAUEsDBBQABgAIAAAAIQDzyEzY3QAAAAgBAAAPAAAAZHJzL2Rvd25yZXYueG1s&#10;TI9LT8MwEITvSPwHa5G4USep+lAap0I8TnBIAweObrxNosbrKHaTwK9nEQc47sxo9ptsP9tOjDj4&#10;1pGCeBGBQKqcaalW8P72fLcF4YMmoztHqOATPezz66tMp8ZNdMCxDLXgEvKpVtCE0KdS+qpBq/3C&#10;9UjsndxgdeBzqKUZ9MTltpNJFK2l1S3xh0b3+NBgdS4vVsHm6aUs+unx9auQG1kUowvb84dStzfz&#10;/Q5EwDn8heEHn9EhZ6aju5DxolOwjlecVLBaxiDYT5YJC8dfQeaZ/D8g/wYAAP//AwBQSwECLQAU&#10;AAYACAAAACEAtoM4kv4AAADhAQAAEwAAAAAAAAAAAAAAAAAAAAAAW0NvbnRlbnRfVHlwZXNdLnht&#10;bFBLAQItABQABgAIAAAAIQA4/SH/1gAAAJQBAAALAAAAAAAAAAAAAAAAAC8BAABfcmVscy8ucmVs&#10;c1BLAQItABQABgAIAAAAIQAVbjVMtAEAALcDAAAOAAAAAAAAAAAAAAAAAC4CAABkcnMvZTJvRG9j&#10;LnhtbFBLAQItABQABgAIAAAAIQDzyEzY3QAAAAgBAAAPAAAAAAAAAAAAAAAAAA4EAABkcnMvZG93&#10;bnJldi54bWxQSwUGAAAAAAQABADzAAAAGAUAAAAA&#10;" strokecolor="black [3040]"/>
            </w:pict>
          </mc:Fallback>
        </mc:AlternateContent>
      </w:r>
      <w:r w:rsidR="00062B6B">
        <w:t xml:space="preserve">I have been awarded/expect to receive the following </w:t>
      </w:r>
      <w:r w:rsidR="004772E0">
        <w:t xml:space="preserve">outside </w:t>
      </w:r>
      <w:r w:rsidR="002A1D33">
        <w:t>scholarship</w:t>
      </w:r>
      <w:r w:rsidR="00062B6B">
        <w:t xml:space="preserve"> </w:t>
      </w:r>
      <w:r w:rsidR="002A1D33">
        <w:t xml:space="preserve">to be applied </w:t>
      </w:r>
      <w:r w:rsidR="00062B6B">
        <w:t xml:space="preserve">for the </w:t>
      </w:r>
      <w:r>
        <w:tab/>
      </w:r>
      <w:r>
        <w:tab/>
      </w:r>
      <w:r>
        <w:tab/>
        <w:t xml:space="preserve">    </w:t>
      </w:r>
      <w:r w:rsidR="002A1D33">
        <w:t>semester (</w:t>
      </w:r>
      <w:proofErr w:type="gramStart"/>
      <w:r w:rsidR="002A1D33">
        <w:t>Fall</w:t>
      </w:r>
      <w:proofErr w:type="gramEnd"/>
      <w:r>
        <w:t>/</w:t>
      </w:r>
      <w:r w:rsidR="002A1D33">
        <w:t xml:space="preserve"> Spring/Summer) of the </w:t>
      </w:r>
      <w:r>
        <w:t xml:space="preserve">                            </w:t>
      </w:r>
      <w:r w:rsidR="00062B6B">
        <w:t>academic year.</w:t>
      </w:r>
    </w:p>
    <w:p w:rsidR="00062B6B" w:rsidRDefault="00062B6B" w:rsidP="00650806">
      <w:pPr>
        <w:pStyle w:val="Default"/>
        <w:ind w:right="167"/>
      </w:pPr>
    </w:p>
    <w:tbl>
      <w:tblPr>
        <w:tblStyle w:val="TableGrid"/>
        <w:tblW w:w="0" w:type="auto"/>
        <w:tblLook w:val="04A0" w:firstRow="1" w:lastRow="0" w:firstColumn="1" w:lastColumn="0" w:noHBand="0" w:noVBand="1"/>
      </w:tblPr>
      <w:tblGrid>
        <w:gridCol w:w="2394"/>
        <w:gridCol w:w="2394"/>
        <w:gridCol w:w="2394"/>
        <w:gridCol w:w="2394"/>
      </w:tblGrid>
      <w:tr w:rsidR="002A1D33" w:rsidTr="002A1D33">
        <w:tc>
          <w:tcPr>
            <w:tcW w:w="2394" w:type="dxa"/>
          </w:tcPr>
          <w:p w:rsidR="002A1D33" w:rsidRPr="002A1D33" w:rsidRDefault="002A1D33" w:rsidP="002A1D33">
            <w:pPr>
              <w:spacing w:after="200" w:line="276" w:lineRule="auto"/>
              <w:jc w:val="center"/>
            </w:pPr>
            <w:r w:rsidRPr="002A1D33">
              <w:t>Name of Scholarship</w:t>
            </w:r>
          </w:p>
          <w:p w:rsidR="002A1D33" w:rsidRDefault="002A1D33" w:rsidP="002A1D33">
            <w:pPr>
              <w:jc w:val="center"/>
              <w:rPr>
                <w:rFonts w:ascii="Calibri" w:hAnsi="Calibri"/>
              </w:rPr>
            </w:pPr>
            <w:r w:rsidRPr="002A1D33">
              <w:rPr>
                <w:rFonts w:ascii="Calibri" w:hAnsi="Calibri"/>
                <w:sz w:val="16"/>
                <w:szCs w:val="16"/>
              </w:rPr>
              <w:t>Example: Outstanding Young Person of the Year</w:t>
            </w:r>
          </w:p>
        </w:tc>
        <w:tc>
          <w:tcPr>
            <w:tcW w:w="2394" w:type="dxa"/>
          </w:tcPr>
          <w:p w:rsidR="002A1D33" w:rsidRPr="002A1D33" w:rsidRDefault="002A1D33" w:rsidP="002A1D33">
            <w:pPr>
              <w:spacing w:after="200" w:line="276" w:lineRule="auto"/>
              <w:jc w:val="center"/>
            </w:pPr>
            <w:r w:rsidRPr="002A1D33">
              <w:t>Awarding Organization</w:t>
            </w:r>
          </w:p>
          <w:p w:rsidR="002A1D33" w:rsidRDefault="002A1D33" w:rsidP="002A1D33">
            <w:pPr>
              <w:jc w:val="center"/>
              <w:rPr>
                <w:rFonts w:ascii="Calibri" w:hAnsi="Calibri"/>
              </w:rPr>
            </w:pPr>
            <w:r w:rsidRPr="002A1D33">
              <w:rPr>
                <w:rFonts w:ascii="Calibri" w:hAnsi="Calibri"/>
                <w:sz w:val="16"/>
                <w:szCs w:val="16"/>
              </w:rPr>
              <w:t>Example: High School PTA</w:t>
            </w:r>
          </w:p>
        </w:tc>
        <w:tc>
          <w:tcPr>
            <w:tcW w:w="2394" w:type="dxa"/>
          </w:tcPr>
          <w:p w:rsidR="002A1D33" w:rsidRDefault="002A1D33" w:rsidP="002A1D33">
            <w:pPr>
              <w:spacing w:after="200" w:line="276" w:lineRule="auto"/>
              <w:jc w:val="center"/>
            </w:pPr>
            <w:r w:rsidRPr="002A1D33">
              <w:t xml:space="preserve">Amounts:  </w:t>
            </w:r>
          </w:p>
          <w:p w:rsidR="002A1D33" w:rsidRDefault="002A1D33" w:rsidP="002A1D33">
            <w:pPr>
              <w:spacing w:after="200" w:line="276" w:lineRule="auto"/>
              <w:jc w:val="center"/>
              <w:rPr>
                <w:rFonts w:ascii="Calibri" w:hAnsi="Calibri"/>
              </w:rPr>
            </w:pPr>
            <w:r w:rsidRPr="002A1D33">
              <w:rPr>
                <w:rFonts w:ascii="Calibri" w:hAnsi="Calibri"/>
                <w:sz w:val="16"/>
                <w:szCs w:val="16"/>
              </w:rPr>
              <w:t xml:space="preserve">Example: $1,000 </w:t>
            </w:r>
          </w:p>
        </w:tc>
        <w:tc>
          <w:tcPr>
            <w:tcW w:w="2394" w:type="dxa"/>
          </w:tcPr>
          <w:p w:rsidR="002A1D33" w:rsidRPr="002A1D33" w:rsidRDefault="002A1D33" w:rsidP="002A1D33">
            <w:pPr>
              <w:spacing w:after="200" w:line="276" w:lineRule="auto"/>
              <w:jc w:val="center"/>
            </w:pPr>
            <w:r w:rsidRPr="002A1D33">
              <w:t>Renewable?</w:t>
            </w:r>
          </w:p>
          <w:p w:rsidR="002A1D33" w:rsidRDefault="002A1D33" w:rsidP="002A1D33">
            <w:pPr>
              <w:jc w:val="center"/>
              <w:rPr>
                <w:rFonts w:ascii="Calibri" w:hAnsi="Calibri"/>
              </w:rPr>
            </w:pPr>
            <w:r w:rsidRPr="002A1D33">
              <w:rPr>
                <w:rFonts w:ascii="Calibri" w:hAnsi="Calibri"/>
                <w:sz w:val="16"/>
                <w:szCs w:val="16"/>
              </w:rPr>
              <w:t>Yes or No</w:t>
            </w:r>
          </w:p>
        </w:tc>
      </w:tr>
      <w:tr w:rsidR="002A1D33" w:rsidTr="002A1D33">
        <w:tc>
          <w:tcPr>
            <w:tcW w:w="2394" w:type="dxa"/>
          </w:tcPr>
          <w:p w:rsidR="002A1D33" w:rsidRDefault="002A1D33" w:rsidP="00062B6B">
            <w:pPr>
              <w:rPr>
                <w:rFonts w:ascii="Calibri" w:hAnsi="Calibri"/>
              </w:rPr>
            </w:pPr>
          </w:p>
        </w:tc>
        <w:tc>
          <w:tcPr>
            <w:tcW w:w="2394" w:type="dxa"/>
          </w:tcPr>
          <w:p w:rsidR="002A1D33" w:rsidRDefault="002A1D33" w:rsidP="00062B6B">
            <w:pPr>
              <w:rPr>
                <w:rFonts w:ascii="Calibri" w:hAnsi="Calibri"/>
              </w:rPr>
            </w:pPr>
          </w:p>
        </w:tc>
        <w:tc>
          <w:tcPr>
            <w:tcW w:w="2394" w:type="dxa"/>
          </w:tcPr>
          <w:p w:rsidR="002A1D33" w:rsidRDefault="002A1D33" w:rsidP="00062B6B">
            <w:pPr>
              <w:rPr>
                <w:rFonts w:ascii="Calibri" w:hAnsi="Calibri"/>
              </w:rPr>
            </w:pPr>
          </w:p>
        </w:tc>
        <w:tc>
          <w:tcPr>
            <w:tcW w:w="2394" w:type="dxa"/>
          </w:tcPr>
          <w:p w:rsidR="002A1D33" w:rsidRDefault="002A1D33" w:rsidP="00062B6B">
            <w:pPr>
              <w:rPr>
                <w:rFonts w:ascii="Calibri" w:hAnsi="Calibri"/>
              </w:rPr>
            </w:pPr>
          </w:p>
        </w:tc>
      </w:tr>
    </w:tbl>
    <w:p w:rsidR="002A1D33" w:rsidRDefault="002A1D33" w:rsidP="00062B6B">
      <w:pPr>
        <w:rPr>
          <w:rFonts w:ascii="Calibri" w:hAnsi="Calibri"/>
        </w:rPr>
      </w:pPr>
    </w:p>
    <w:p w:rsidR="008E401F" w:rsidRDefault="00040656" w:rsidP="00040656">
      <w:pPr>
        <w:tabs>
          <w:tab w:val="left" w:pos="8445"/>
        </w:tabs>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4438650</wp:posOffset>
                </wp:positionH>
                <wp:positionV relativeFrom="paragraph">
                  <wp:posOffset>131445</wp:posOffset>
                </wp:positionV>
                <wp:extent cx="1123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9.5pt,10.35pt" to="43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IdtgEAALkDAAAOAAAAZHJzL2Uyb0RvYy54bWysU8GOEzEMvSPxD1HudNoiEIw63UNXcEFQ&#10;sewHZDNOJyKJIyd0pn+Pk7azCBBCq71k4vg928/2bG4m78QRKFkMnVwtllJA0NjbcOjk/bcPr95J&#10;kbIKvXIYoJMnSPJm+/LFZowtrHFA1wMJDhJSO8ZODjnHtmmSHsCrtMAIgZ0GyavMJh2antTI0b1r&#10;1svl22ZE6iOhhpT49fbslNsa3xjQ+YsxCbJwneTacj2png/lbLYb1R5IxcHqSxnqCVV4ZQMnnUPd&#10;qqzED7J/hPJWEyY0eaHRN2iM1VA1sJrV8jc1d4OKULVwc1Kc25SeL6z+fNyTsD3Pbi1FUJ5ndJdJ&#10;2cOQxQ5D4A4iCXZyp8aYWibswp4uVop7KrInQ758WZCYandPc3dhykLz42q1fv3+DQ9BX33NIzFS&#10;yh8BvSiXTjobinDVquOnlDkZQ68QNkoh59T1lk8OCtiFr2BYTElW2XWNYOdIHBUvQP99VWRwrIos&#10;FGOdm0nLf5Mu2EKDulr/S5zRNSOGPBO9DUh/y5qna6nmjL+qPmstsh+wP9VB1HbwflRll10uC/ir&#10;XemPf9z2JwAAAP//AwBQSwMEFAAGAAgAAAAhAI/PWATdAAAACQEAAA8AAABkcnMvZG93bnJldi54&#10;bWxMj0FPg0AQhe8m/ofNmPRmF3sAiiyNafVUD4gePG7ZEUjZWcJuAf31jvGgx3nz8t738t1iezHh&#10;6DtHCu7WEQik2pmOGgVvr0+3KQgfNBndO0IFn+hhV1xf5TozbqYXnKrQCA4hn2kFbQhDJqWvW7Ta&#10;r92AxL8PN1od+BwbaUY9c7jt5SaKYml1R9zQ6gH3Ldbn6mIVJI/Hqhzmw/NXKRNZlpML6fldqdXN&#10;8nAPIuAS/szwg8/oUDDTyV3IeNEriLdb3hIUbKIEBBvSJGbh9CvIIpf/FxTfAAAA//8DAFBLAQIt&#10;ABQABgAIAAAAIQC2gziS/gAAAOEBAAATAAAAAAAAAAAAAAAAAAAAAABbQ29udGVudF9UeXBlc10u&#10;eG1sUEsBAi0AFAAGAAgAAAAhADj9If/WAAAAlAEAAAsAAAAAAAAAAAAAAAAALwEAAF9yZWxzLy5y&#10;ZWxzUEsBAi0AFAAGAAgAAAAhAJlnch22AQAAuQMAAA4AAAAAAAAAAAAAAAAALgIAAGRycy9lMm9E&#10;b2MueG1sUEsBAi0AFAAGAAgAAAAhAI/PWATdAAAACQEAAA8AAAAAAAAAAAAAAAAAEAQAAGRycy9k&#10;b3ducmV2LnhtbFBLBQYAAAAABAAEAPMAAAAaBQAAAAA=&#10;" strokecolor="black [3040]"/>
            </w:pict>
          </mc:Fallback>
        </mc:AlternateContent>
      </w:r>
      <w:r>
        <w:rPr>
          <w:rFonts w:ascii="Calibri" w:hAnsi="Calibri"/>
        </w:rPr>
        <w:t xml:space="preserve">Are funds designed to </w:t>
      </w:r>
      <w:r w:rsidR="00290030">
        <w:rPr>
          <w:rFonts w:ascii="Calibri" w:hAnsi="Calibri"/>
        </w:rPr>
        <w:t>pay toward the cost of</w:t>
      </w:r>
      <w:r>
        <w:rPr>
          <w:rFonts w:ascii="Calibri" w:hAnsi="Calibri"/>
        </w:rPr>
        <w:t xml:space="preserve"> tuition and fees </w:t>
      </w:r>
      <w:r w:rsidRPr="00290030">
        <w:rPr>
          <w:rFonts w:ascii="Calibri" w:hAnsi="Calibri"/>
        </w:rPr>
        <w:t>only? Yes or no</w:t>
      </w:r>
      <w:r>
        <w:rPr>
          <w:rFonts w:ascii="Calibri" w:hAnsi="Calibri"/>
        </w:rPr>
        <w:t xml:space="preserve">: </w:t>
      </w:r>
      <w:r>
        <w:rPr>
          <w:rFonts w:ascii="Calibri" w:hAnsi="Calibri"/>
        </w:rPr>
        <w:tab/>
      </w:r>
    </w:p>
    <w:p w:rsidR="00040656" w:rsidRDefault="00040656" w:rsidP="00040656">
      <w:pPr>
        <w:tabs>
          <w:tab w:val="left" w:pos="8445"/>
        </w:tabs>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4105274</wp:posOffset>
                </wp:positionH>
                <wp:positionV relativeFrom="paragraph">
                  <wp:posOffset>360680</wp:posOffset>
                </wp:positionV>
                <wp:extent cx="195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3.25pt,28.4pt" to="47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KotgEAALkDAAAOAAAAZHJzL2Uyb0RvYy54bWysU8GOEzEMvSPxD1HudNqiXc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Pb/daymC8vxGD5mU&#10;PQxZ7DAEniCS4CBPaoypZcAu7OnipbinInsy5MuXBYmpTvc0TxemLDRfrt7erG/XN1Loa6x5BkZK&#10;+T2gF+XQSWdDEa5adfyQMhfj1GsKO6WRc+l6yicHJdmFz2BYTClW0XWNYOdIHBUvQP91VWQwV80s&#10;EGOdm0HLP4MuuQUGdbX+Fjhn14oY8gz0NiD9rmqerq2ac/5V9Vlrkf2E/ak+RB0H70dVdtnlsoA/&#10;+hX+/MdtvwMAAP//AwBQSwMEFAAGAAgAAAAhALKG04zeAAAACQEAAA8AAABkcnMvZG93bnJldi54&#10;bWxMj01Pg0AQhu8m/Q+baeLNLjaFVmRpGj9OekD04HHLjkDKzhJ2C+ivd4wHPc7Mk3eeN9vPthMj&#10;Dr51pOB6FYFAqpxpqVbw9vp4tQPhgyajO0eo4BM97PPFRaZT4yZ6wbEMteAQ8qlW0ITQp1L6qkGr&#10;/cr1SHz7cIPVgcehlmbQE4fbTq6jKJFWt8QfGt3jXYPVqTxbBduHp7Lop/vnr0JuZVGMLuxO70pd&#10;LufDLYiAc/iD4Uef1SFnp6M7k/GiU5BskphRBXHCFRi4iTdc7vi7kHkm/zfIvwEAAP//AwBQSwEC&#10;LQAUAAYACAAAACEAtoM4kv4AAADhAQAAEwAAAAAAAAAAAAAAAAAAAAAAW0NvbnRlbnRfVHlwZXNd&#10;LnhtbFBLAQItABQABgAIAAAAIQA4/SH/1gAAAJQBAAALAAAAAAAAAAAAAAAAAC8BAABfcmVscy8u&#10;cmVsc1BLAQItABQABgAIAAAAIQDoqrKotgEAALkDAAAOAAAAAAAAAAAAAAAAAC4CAABkcnMvZTJv&#10;RG9jLnhtbFBLAQItABQABgAIAAAAIQCyhtOM3gAAAAkBAAAPAAAAAAAAAAAAAAAAABAEAABkcnMv&#10;ZG93bnJldi54bWxQSwUGAAAAAAQABADzAAAAGwUAAAAA&#10;" strokecolor="black [3040]"/>
            </w:pict>
          </mc:Fallback>
        </mc:AlternateContent>
      </w:r>
      <w:r>
        <w:rPr>
          <w:rFonts w:ascii="Calibri" w:hAnsi="Calibri"/>
        </w:rPr>
        <w:t xml:space="preserve">If yes, should any credit balance created by the scholarship be returned to the awarding organization, or can it be refunded to the student according to scholarship regulations? </w:t>
      </w:r>
    </w:p>
    <w:p w:rsidR="00650806" w:rsidRPr="00406734" w:rsidRDefault="00650806" w:rsidP="00062B6B">
      <w:pPr>
        <w:rPr>
          <w:rFonts w:ascii="Calibri" w:hAnsi="Calibri"/>
          <w:b/>
        </w:rPr>
      </w:pPr>
      <w:r w:rsidRPr="00406734">
        <w:rPr>
          <w:rFonts w:ascii="Calibri" w:hAnsi="Calibri"/>
          <w:b/>
        </w:rPr>
        <w:t>I attest that this information is accurate to the best of my knowledge. Should any information change, I will notify the Office of Financial Aid.</w:t>
      </w:r>
    </w:p>
    <w:p w:rsidR="00650806" w:rsidRDefault="00650806" w:rsidP="00650806">
      <w:pPr>
        <w:tabs>
          <w:tab w:val="left" w:pos="5475"/>
          <w:tab w:val="right" w:pos="9360"/>
        </w:tabs>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54ED85E9" wp14:editId="37371928">
                <wp:simplePos x="0" y="0"/>
                <wp:positionH relativeFrom="column">
                  <wp:posOffset>3848100</wp:posOffset>
                </wp:positionH>
                <wp:positionV relativeFrom="paragraph">
                  <wp:posOffset>140335</wp:posOffset>
                </wp:positionV>
                <wp:extent cx="1447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4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1.05pt" to="4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6s3gEAAKkDAAAOAAAAZHJzL2Uyb0RvYy54bWysU8tu2zAQvBfoPxC815KNOE4EyznYSC9N&#10;aiDpB2xISiLAF7isZf99lpTtpu2tqA/0cpc73BmO1g9Ha9hBRdTetXw+qzlTTnipXd/yH6+PX+44&#10;wwROgvFOtfykkD9sPn9aj6FRCz94I1VkBOKwGUPLh5RCU1UoBmUBZz4oR8XORwuJtrGvZISR0K2p&#10;FnV9W40+yhC9UIiU3U1Fvin4XadE+t51qBIzLafZUlljWd/yWm3W0PQRwqDFeQz4hyksaEeXXqF2&#10;kID9jPovKKtF9Oi7NBPeVr7rtFCFA7GZ13+weRkgqMKFxMFwlQn/H6x4Puwj07LlK84cWHqilxRB&#10;90NiW+8cCegjW2WdxoANHd+6fTzvMOxjJn3sos3/RIcdi7anq7bqmJig5PzmZnVX0xOIS6361Rgi&#10;pq/KW5aDlhvtMm1o4PANE11GRy9Hctr5R21MeTrj2Njy++ViSchABuoMJAptIEroes7A9ORMkWJB&#10;RG+0zN0ZB0+4NZEdgMxBnpJ+fKVxOTOAiQrEofymxgGkmo7eLyk9OQchPXk5pef1JU/jTtBl8t+u&#10;zDR2gMPUUkoZiTqMyyOp4tkz66z4pHGO3rw8FemrvCM/lLazd7PhPu4p/viFbd4BAAD//wMAUEsD&#10;BBQABgAIAAAAIQC4jrAc3QAAAAkBAAAPAAAAZHJzL2Rvd25yZXYueG1sTI/BTsMwEETvSPyDtUhc&#10;qtZpiqIqxKkQkBsXCqjXbbwkEfE6jd028PUs4gDHnR3NvCk2k+vVicbQeTawXCSgiGtvO24MvL5U&#10;8zWoEJEt9p7JwCcF2JSXFwXm1p/5mU7b2CgJ4ZCjgTbGIdc61C05DAs/EMvv3Y8Oo5xjo+2IZwl3&#10;vU6TJNMOO5aGFge6b6n+2B6dgVC90aH6mtWzZLdqPKWHh6dHNOb6arq7BRVpin9m+MEXdCiFae+P&#10;bIPqDWRJJluigTRdghLDenUjwv5X0GWh/y8ovwEAAP//AwBQSwECLQAUAAYACAAAACEAtoM4kv4A&#10;AADhAQAAEwAAAAAAAAAAAAAAAAAAAAAAW0NvbnRlbnRfVHlwZXNdLnhtbFBLAQItABQABgAIAAAA&#10;IQA4/SH/1gAAAJQBAAALAAAAAAAAAAAAAAAAAC8BAABfcmVscy8ucmVsc1BLAQItABQABgAIAAAA&#10;IQBkkt6s3gEAAKkDAAAOAAAAAAAAAAAAAAAAAC4CAABkcnMvZTJvRG9jLnhtbFBLAQItABQABgAI&#10;AAAAIQC4jrAc3QAAAAkBAAAPAAAAAAAAAAAAAAAAADgEAABkcnMvZG93bnJldi54bWxQSwUGAAAA&#10;AAQABADzAAAAQgUAAAAA&#10;"/>
            </w:pict>
          </mc:Fallback>
        </mc:AlternateContent>
      </w:r>
      <w:r>
        <w:rPr>
          <w:rFonts w:ascii="Calibri" w:hAnsi="Calibri"/>
          <w:noProof/>
        </w:rPr>
        <mc:AlternateContent>
          <mc:Choice Requires="wps">
            <w:drawing>
              <wp:anchor distT="0" distB="0" distL="114300" distR="114300" simplePos="0" relativeHeight="251659264" behindDoc="0" locked="0" layoutInCell="1" allowOverlap="1" wp14:anchorId="57CCE161" wp14:editId="69EF3BE0">
                <wp:simplePos x="0" y="0"/>
                <wp:positionH relativeFrom="column">
                  <wp:posOffset>1114425</wp:posOffset>
                </wp:positionH>
                <wp:positionV relativeFrom="paragraph">
                  <wp:posOffset>140335</wp:posOffset>
                </wp:positionV>
                <wp:extent cx="224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75pt,11.05pt" to="26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UQtQEAALcDAAAOAAAAZHJzL2Uyb0RvYy54bWysU8GOEzEMvSPxD1HudKYVKj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Vi9fvWl5BPr21jwRI6X8&#10;DtCLcuils6HIVp06vk+ZkzH0BmGnFHJJXU/57KCAXfgEhqVwsmVl1yWCnSNxVDz+4euyyOBYFVko&#10;xjo3k9o/k67YQoO6WH9LnNE1I4Y8E70NSL/Lmk+3Us0Ff1N90VpkP+JwroOo7eDtqMqum1zW70e/&#10;0p/+t+13AAAA//8DAFBLAwQUAAYACAAAACEABVZdrN0AAAAJAQAADwAAAGRycy9kb3ducmV2Lnht&#10;bEyPT0+DQBDF7yZ+h82YeLNLSZBKWRrjn5MeKHroccuOQMrOEnYL6Kd3jAc9vje/vHkv3y22FxOO&#10;vnOkYL2KQCDVznTUKHh/e77ZgPBBk9G9I1TwiR52xeVFrjPjZtrjVIVGcAj5TCtoQxgyKX3dotV+&#10;5QYkvn240erAcmykGfXM4baXcRTdSqs74g+tHvChxfpUna2C9OmlKof58fWrlKksy8mFzemg1PXV&#10;cr8FEXAJfzD81OfqUHCnozuT8aJnnSYJowrieA2CgSS+Y+P4a8gil/8XFN8AAAD//wMAUEsBAi0A&#10;FAAGAAgAAAAhALaDOJL+AAAA4QEAABMAAAAAAAAAAAAAAAAAAAAAAFtDb250ZW50X1R5cGVzXS54&#10;bWxQSwECLQAUAAYACAAAACEAOP0h/9YAAACUAQAACwAAAAAAAAAAAAAAAAAvAQAAX3JlbHMvLnJl&#10;bHNQSwECLQAUAAYACAAAACEAMZ8lELUBAAC3AwAADgAAAAAAAAAAAAAAAAAuAgAAZHJzL2Uyb0Rv&#10;Yy54bWxQSwECLQAUAAYACAAAACEABVZdrN0AAAAJAQAADwAAAAAAAAAAAAAAAAAPBAAAZHJzL2Rv&#10;d25yZXYueG1sUEsFBgAAAAAEAAQA8wAAABkFAAAAAA==&#10;" strokecolor="black [3040]"/>
            </w:pict>
          </mc:Fallback>
        </mc:AlternateContent>
      </w:r>
      <w:r>
        <w:rPr>
          <w:rFonts w:ascii="Calibri" w:hAnsi="Calibri"/>
        </w:rPr>
        <w:t xml:space="preserve">Student Signature: </w:t>
      </w:r>
      <w:r>
        <w:rPr>
          <w:rFonts w:ascii="Calibri" w:hAnsi="Calibri"/>
        </w:rPr>
        <w:tab/>
        <w:t xml:space="preserve">Date: </w:t>
      </w:r>
      <w:r>
        <w:rPr>
          <w:rFonts w:ascii="Calibri" w:hAnsi="Calibri"/>
        </w:rPr>
        <w:tab/>
      </w:r>
    </w:p>
    <w:p w:rsidR="00A5626A" w:rsidRPr="00D406E8" w:rsidRDefault="00650806" w:rsidP="00B632A6">
      <w:pPr>
        <w:tabs>
          <w:tab w:val="left" w:pos="5475"/>
          <w:tab w:val="right" w:pos="9360"/>
        </w:tabs>
        <w:jc w:val="both"/>
        <w:rPr>
          <w:rFonts w:ascii="Calibri" w:hAnsi="Calibri"/>
          <w:b/>
          <w:u w:val="single"/>
        </w:rPr>
      </w:pPr>
      <w:r>
        <w:rPr>
          <w:rFonts w:ascii="Calibri" w:hAnsi="Calibri"/>
        </w:rPr>
        <w:t xml:space="preserve">                                                  </w:t>
      </w:r>
      <w:r w:rsidRPr="00D406E8">
        <w:rPr>
          <w:rFonts w:ascii="Calibri" w:hAnsi="Calibri"/>
          <w:b/>
          <w:u w:val="single"/>
        </w:rPr>
        <w:t>All scholarship checks</w:t>
      </w:r>
      <w:r w:rsidR="00A115E8">
        <w:rPr>
          <w:rFonts w:ascii="Calibri" w:hAnsi="Calibri"/>
          <w:b/>
          <w:u w:val="single"/>
        </w:rPr>
        <w:t xml:space="preserve"> should be mailed to the Bursar:</w:t>
      </w:r>
    </w:p>
    <w:p w:rsidR="00A5626A" w:rsidRPr="00A5626A" w:rsidRDefault="00650806" w:rsidP="00A5626A">
      <w:pPr>
        <w:tabs>
          <w:tab w:val="left" w:pos="5475"/>
          <w:tab w:val="right" w:pos="9360"/>
        </w:tabs>
        <w:spacing w:after="0" w:line="240" w:lineRule="auto"/>
        <w:rPr>
          <w:rFonts w:ascii="Calibri" w:hAnsi="Calibri"/>
          <w:u w:val="single"/>
        </w:rPr>
      </w:pPr>
      <w:r>
        <w:rPr>
          <w:rFonts w:ascii="Calibri" w:hAnsi="Calibri"/>
        </w:rPr>
        <w:t>Bon Secours Memorial College of Nursing</w:t>
      </w:r>
    </w:p>
    <w:p w:rsidR="00650806" w:rsidRDefault="00650806" w:rsidP="00A5626A">
      <w:pPr>
        <w:tabs>
          <w:tab w:val="left" w:pos="5475"/>
          <w:tab w:val="right" w:pos="9360"/>
        </w:tabs>
        <w:spacing w:after="0" w:line="240" w:lineRule="auto"/>
        <w:rPr>
          <w:rFonts w:ascii="Calibri" w:hAnsi="Calibri"/>
        </w:rPr>
      </w:pPr>
      <w:r>
        <w:rPr>
          <w:rFonts w:ascii="Calibri" w:hAnsi="Calibri"/>
        </w:rPr>
        <w:t>Office of the Bursar</w:t>
      </w:r>
    </w:p>
    <w:p w:rsidR="00650806" w:rsidRDefault="00650806" w:rsidP="00A5626A">
      <w:pPr>
        <w:tabs>
          <w:tab w:val="left" w:pos="5475"/>
          <w:tab w:val="right" w:pos="9360"/>
        </w:tabs>
        <w:spacing w:after="0" w:line="240" w:lineRule="auto"/>
        <w:rPr>
          <w:rFonts w:ascii="Calibri" w:hAnsi="Calibri"/>
        </w:rPr>
      </w:pPr>
      <w:r>
        <w:rPr>
          <w:rFonts w:ascii="Calibri" w:hAnsi="Calibri"/>
        </w:rPr>
        <w:t>8550 Magellan Parkway, Suite 1100</w:t>
      </w:r>
    </w:p>
    <w:p w:rsidR="00650806" w:rsidRDefault="00650806" w:rsidP="00A5626A">
      <w:pPr>
        <w:tabs>
          <w:tab w:val="left" w:pos="5475"/>
          <w:tab w:val="right" w:pos="9360"/>
        </w:tabs>
        <w:spacing w:after="0" w:line="240" w:lineRule="auto"/>
        <w:rPr>
          <w:rFonts w:ascii="Calibri" w:hAnsi="Calibri"/>
        </w:rPr>
      </w:pPr>
      <w:r>
        <w:rPr>
          <w:rFonts w:ascii="Calibri" w:hAnsi="Calibri"/>
        </w:rPr>
        <w:t>Richmond, VA 23227</w:t>
      </w:r>
    </w:p>
    <w:p w:rsidR="00A5626A" w:rsidRDefault="00A5626A" w:rsidP="00A5626A">
      <w:pPr>
        <w:tabs>
          <w:tab w:val="left" w:pos="5475"/>
          <w:tab w:val="right" w:pos="9360"/>
        </w:tabs>
        <w:spacing w:after="0" w:line="240" w:lineRule="auto"/>
        <w:rPr>
          <w:rFonts w:ascii="Calibri" w:hAnsi="Calibri"/>
        </w:rPr>
      </w:pPr>
    </w:p>
    <w:p w:rsidR="00A5626A" w:rsidRPr="00650806" w:rsidRDefault="00650806" w:rsidP="00650806">
      <w:pPr>
        <w:tabs>
          <w:tab w:val="left" w:pos="5475"/>
          <w:tab w:val="right" w:pos="9360"/>
        </w:tabs>
        <w:rPr>
          <w:rFonts w:ascii="Calibri" w:hAnsi="Calibri"/>
        </w:rPr>
      </w:pPr>
      <w:r>
        <w:rPr>
          <w:rFonts w:ascii="Calibri" w:hAnsi="Calibri"/>
        </w:rPr>
        <w:t xml:space="preserve">*Make sure student ID number is included. Submit this completed form to the Financial Aid Office. </w:t>
      </w:r>
    </w:p>
    <w:p w:rsidR="00975B6B" w:rsidRDefault="00975B6B" w:rsidP="00975B6B">
      <w:pPr>
        <w:pStyle w:val="Default"/>
        <w:ind w:left="205" w:right="167"/>
      </w:pPr>
    </w:p>
    <w:p w:rsidR="00ED1504" w:rsidRDefault="00975B6B" w:rsidP="00975B6B">
      <w:pPr>
        <w:pStyle w:val="Default"/>
        <w:tabs>
          <w:tab w:val="right" w:pos="9193"/>
        </w:tabs>
        <w:ind w:left="205" w:right="167"/>
        <w:jc w:val="both"/>
      </w:pPr>
      <w:r>
        <w:tab/>
      </w:r>
      <w:r w:rsidR="00B61E7E">
        <w:t xml:space="preserve"> </w:t>
      </w:r>
    </w:p>
    <w:sectPr w:rsidR="00ED15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13" w:rsidRDefault="00272E13" w:rsidP="00650806">
      <w:pPr>
        <w:spacing w:after="0" w:line="240" w:lineRule="auto"/>
      </w:pPr>
      <w:r>
        <w:separator/>
      </w:r>
    </w:p>
  </w:endnote>
  <w:endnote w:type="continuationSeparator" w:id="0">
    <w:p w:rsidR="00272E13" w:rsidRDefault="00272E13" w:rsidP="0065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13" w:rsidRDefault="00272E13" w:rsidP="00650806">
      <w:pPr>
        <w:spacing w:after="0" w:line="240" w:lineRule="auto"/>
      </w:pPr>
      <w:r>
        <w:separator/>
      </w:r>
    </w:p>
  </w:footnote>
  <w:footnote w:type="continuationSeparator" w:id="0">
    <w:p w:rsidR="00272E13" w:rsidRDefault="00272E13" w:rsidP="0065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06" w:rsidRDefault="00650806" w:rsidP="00650806">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38E670B4" wp14:editId="7B7E6D0C">
          <wp:extent cx="1619250"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650806" w:rsidRDefault="00650806" w:rsidP="00650806">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S</w:t>
    </w:r>
    <w:r>
      <w:rPr>
        <w:rFonts w:ascii="Calibri" w:hAnsi="Calibri" w:cs="Calibri"/>
        <w:sz w:val="18"/>
        <w:szCs w:val="18"/>
      </w:rPr>
      <w:t>t</w:t>
    </w:r>
    <w:r>
      <w:rPr>
        <w:rFonts w:ascii="Calibri" w:hAnsi="Calibri" w:cs="Calibri"/>
        <w:spacing w:val="-1"/>
        <w:sz w:val="18"/>
        <w:szCs w:val="18"/>
      </w:rPr>
      <w:t>uden</w:t>
    </w:r>
    <w:r>
      <w:rPr>
        <w:rFonts w:ascii="Calibri" w:hAnsi="Calibri" w:cs="Calibri"/>
        <w:sz w:val="18"/>
        <w:szCs w:val="18"/>
      </w:rPr>
      <w:t>t</w:t>
    </w:r>
    <w:r>
      <w:rPr>
        <w:rFonts w:ascii="Calibri" w:hAnsi="Calibri" w:cs="Calibri"/>
        <w:spacing w:val="1"/>
        <w:sz w:val="18"/>
        <w:szCs w:val="18"/>
      </w:rPr>
      <w:t xml:space="preserve">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650806" w:rsidRDefault="00650806" w:rsidP="00650806">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650806" w:rsidRDefault="00650806" w:rsidP="00650806">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804-627-5350</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650806" w:rsidRDefault="00650806" w:rsidP="00650806">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r w:rsidR="00F31B18">
      <w:rPr>
        <w:rFonts w:ascii="Calibri" w:hAnsi="Calibri" w:cs="Calibri"/>
        <w:sz w:val="18"/>
        <w:szCs w:val="18"/>
      </w:rPr>
      <w:t xml:space="preserve"> </w:t>
    </w:r>
    <w:hyperlink r:id="rId3" w:history="1">
      <w:r w:rsidR="00F31B18" w:rsidRPr="00F31B18">
        <w:rPr>
          <w:rStyle w:val="Hyperlink"/>
          <w:rFonts w:cs="Arial"/>
          <w:sz w:val="18"/>
          <w:szCs w:val="18"/>
        </w:rPr>
        <w:t>bsr-confinancial@bshsi.org</w:t>
      </w:r>
    </w:hyperlink>
  </w:p>
  <w:p w:rsidR="00650806" w:rsidRDefault="00650806">
    <w:pPr>
      <w:pStyle w:val="Header"/>
    </w:pPr>
  </w:p>
  <w:p w:rsidR="00650806" w:rsidRDefault="0065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7E"/>
    <w:rsid w:val="00040656"/>
    <w:rsid w:val="00062B6B"/>
    <w:rsid w:val="001932B5"/>
    <w:rsid w:val="001F29D4"/>
    <w:rsid w:val="00210D3D"/>
    <w:rsid w:val="00272E13"/>
    <w:rsid w:val="00290030"/>
    <w:rsid w:val="002A1D33"/>
    <w:rsid w:val="002E6ED2"/>
    <w:rsid w:val="00406734"/>
    <w:rsid w:val="004772E0"/>
    <w:rsid w:val="00650806"/>
    <w:rsid w:val="006650F0"/>
    <w:rsid w:val="00695308"/>
    <w:rsid w:val="006D0431"/>
    <w:rsid w:val="008E401F"/>
    <w:rsid w:val="00975B6B"/>
    <w:rsid w:val="009A349A"/>
    <w:rsid w:val="00A115E8"/>
    <w:rsid w:val="00A5626A"/>
    <w:rsid w:val="00B61E7E"/>
    <w:rsid w:val="00B632A6"/>
    <w:rsid w:val="00CA6F45"/>
    <w:rsid w:val="00D406E8"/>
    <w:rsid w:val="00E40120"/>
    <w:rsid w:val="00ED1504"/>
    <w:rsid w:val="00F31B18"/>
    <w:rsid w:val="00FC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E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7E"/>
    <w:rPr>
      <w:rFonts w:ascii="Tahoma" w:hAnsi="Tahoma" w:cs="Tahoma"/>
      <w:sz w:val="16"/>
      <w:szCs w:val="16"/>
    </w:rPr>
  </w:style>
  <w:style w:type="table" w:styleId="TableGrid">
    <w:name w:val="Table Grid"/>
    <w:basedOn w:val="TableNormal"/>
    <w:uiPriority w:val="59"/>
    <w:rsid w:val="009A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06"/>
  </w:style>
  <w:style w:type="paragraph" w:styleId="Footer">
    <w:name w:val="footer"/>
    <w:basedOn w:val="Normal"/>
    <w:link w:val="FooterChar"/>
    <w:uiPriority w:val="99"/>
    <w:unhideWhenUsed/>
    <w:rsid w:val="0065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06"/>
  </w:style>
  <w:style w:type="character" w:styleId="Hyperlink">
    <w:name w:val="Hyperlink"/>
    <w:basedOn w:val="DefaultParagraphFont"/>
    <w:uiPriority w:val="99"/>
    <w:semiHidden/>
    <w:unhideWhenUsed/>
    <w:rsid w:val="00F31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E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6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7E"/>
    <w:rPr>
      <w:rFonts w:ascii="Tahoma" w:hAnsi="Tahoma" w:cs="Tahoma"/>
      <w:sz w:val="16"/>
      <w:szCs w:val="16"/>
    </w:rPr>
  </w:style>
  <w:style w:type="table" w:styleId="TableGrid">
    <w:name w:val="Table Grid"/>
    <w:basedOn w:val="TableNormal"/>
    <w:uiPriority w:val="59"/>
    <w:rsid w:val="009A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06"/>
  </w:style>
  <w:style w:type="paragraph" w:styleId="Footer">
    <w:name w:val="footer"/>
    <w:basedOn w:val="Normal"/>
    <w:link w:val="FooterChar"/>
    <w:uiPriority w:val="99"/>
    <w:unhideWhenUsed/>
    <w:rsid w:val="0065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06"/>
  </w:style>
  <w:style w:type="character" w:styleId="Hyperlink">
    <w:name w:val="Hyperlink"/>
    <w:basedOn w:val="DefaultParagraphFont"/>
    <w:uiPriority w:val="99"/>
    <w:semiHidden/>
    <w:unhideWhenUsed/>
    <w:rsid w:val="00F31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sr-confinancial@bshsi.org"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 Jacqueline</dc:creator>
  <cp:lastModifiedBy>Florian, Kelley</cp:lastModifiedBy>
  <cp:revision>3</cp:revision>
  <cp:lastPrinted>2019-02-25T14:20:00Z</cp:lastPrinted>
  <dcterms:created xsi:type="dcterms:W3CDTF">2019-03-21T15:23:00Z</dcterms:created>
  <dcterms:modified xsi:type="dcterms:W3CDTF">2019-05-23T14:14:00Z</dcterms:modified>
</cp:coreProperties>
</file>